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7965" w14:textId="2913628B" w:rsidR="000C687C" w:rsidRPr="00AB421F" w:rsidRDefault="008C7D51" w:rsidP="008C7D51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B421F">
        <w:rPr>
          <w:rFonts w:ascii="Century Gothic" w:hAnsi="Century Gothic"/>
          <w:b/>
          <w:bCs/>
          <w:sz w:val="20"/>
          <w:szCs w:val="20"/>
        </w:rPr>
        <w:t>Состав федерального УМО по УГСН 09.00.00 «Информатика и вычислительная техника»</w:t>
      </w:r>
    </w:p>
    <w:p w14:paraId="67B82F9B" w14:textId="20074798" w:rsidR="008C7D51" w:rsidRPr="00AB421F" w:rsidRDefault="008C7D51" w:rsidP="008C7D51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59"/>
        <w:gridCol w:w="5930"/>
      </w:tblGrid>
      <w:tr w:rsidR="002740FF" w:rsidRPr="00AB421F" w14:paraId="6726DD41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029" w14:textId="77777777" w:rsidR="002740FF" w:rsidRPr="00AB421F" w:rsidRDefault="002740FF" w:rsidP="002740FF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CEF" w14:textId="1040167D" w:rsidR="002740FF" w:rsidRPr="00AB421F" w:rsidRDefault="002740FF" w:rsidP="002740FF">
            <w:pPr>
              <w:keepLines/>
              <w:suppressAutoHyphens/>
              <w:spacing w:before="100" w:after="120"/>
              <w:jc w:val="center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Ф.И.О.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713" w14:textId="05AB7DD3" w:rsidR="002740FF" w:rsidRPr="00AB421F" w:rsidRDefault="002740FF" w:rsidP="002740FF">
            <w:pPr>
              <w:keepLines/>
              <w:suppressAutoHyphens/>
              <w:spacing w:before="100" w:after="120"/>
              <w:jc w:val="center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Место работы, должность</w:t>
            </w:r>
          </w:p>
        </w:tc>
      </w:tr>
      <w:tr w:rsidR="002740FF" w:rsidRPr="00AB421F" w14:paraId="3A1362CB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511" w14:textId="77777777" w:rsidR="002740FF" w:rsidRPr="00AB421F" w:rsidRDefault="002740FF" w:rsidP="002740FF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3896" w14:textId="2F2D09F5" w:rsidR="002740FF" w:rsidRPr="000F69F4" w:rsidRDefault="000F69F4" w:rsidP="002740FF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Пролетарский Андрей Викторович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(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Председатель ФУМО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C369" w14:textId="6CF4891C" w:rsidR="002740FF" w:rsidRPr="00AB421F" w:rsidRDefault="000F69F4" w:rsidP="002740FF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Р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уководитель НУК «Информатика и системы управления» МГТУ им. Н.Э. Баумана, д.т.н., профессор</w:t>
            </w:r>
          </w:p>
        </w:tc>
      </w:tr>
      <w:tr w:rsidR="002740FF" w:rsidRPr="00AB421F" w14:paraId="13174240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2CF" w14:textId="77777777" w:rsidR="002740FF" w:rsidRPr="00AB421F" w:rsidRDefault="002740FF" w:rsidP="002740FF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E99A" w14:textId="49D41B05" w:rsidR="002740FF" w:rsidRPr="00AB421F" w:rsidRDefault="000F69F4" w:rsidP="002740FF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Нуралиев Борис Георгиевич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(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Первый заместитель председателя ФУМО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A0F3" w14:textId="71EE45D3" w:rsidR="002740FF" w:rsidRPr="00AB421F" w:rsidRDefault="000F69F4" w:rsidP="002740FF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Д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иректор ООО «1С», к.э.н.</w:t>
            </w:r>
          </w:p>
        </w:tc>
      </w:tr>
      <w:tr w:rsidR="002740FF" w:rsidRPr="00AB421F" w14:paraId="4E7BBA46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F06" w14:textId="77777777" w:rsidR="002740FF" w:rsidRPr="00AB421F" w:rsidRDefault="002740FF" w:rsidP="002740FF">
            <w:pPr>
              <w:keepLines/>
              <w:suppressAutoHyphens/>
              <w:spacing w:before="100" w:after="120"/>
              <w:ind w:right="-57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57DA" w14:textId="0E0444A2" w:rsidR="002740FF" w:rsidRPr="00AB421F" w:rsidRDefault="000F69F4" w:rsidP="002740FF">
            <w:pPr>
              <w:keepLines/>
              <w:suppressAutoHyphens/>
              <w:spacing w:before="100" w:after="120"/>
              <w:ind w:right="-57"/>
              <w:rPr>
                <w:rFonts w:ascii="Century Gothic" w:hAnsi="Century Gothic"/>
                <w:sz w:val="20"/>
                <w:szCs w:val="20"/>
              </w:rPr>
            </w:pP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Булдакова Татьяна Ивановна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(Учёный секретарь ФУМО)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049D" w14:textId="344B3159" w:rsidR="002740FF" w:rsidRPr="00AB421F" w:rsidRDefault="000F69F4" w:rsidP="002740FF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П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рофессор кафедры «Компьютерные системы и сети» МГТУ им. Н.Э. Баумана, д.т.н.</w:t>
            </w:r>
          </w:p>
        </w:tc>
      </w:tr>
      <w:tr w:rsidR="002740FF" w:rsidRPr="00AB421F" w14:paraId="610E5152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4F4" w14:textId="77777777" w:rsidR="002740FF" w:rsidRPr="00AB421F" w:rsidRDefault="002740FF" w:rsidP="002740FF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3991" w14:textId="5F61949C" w:rsidR="002740FF" w:rsidRPr="00AB421F" w:rsidRDefault="000F69F4" w:rsidP="002740FF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Скворцова Мария Александровна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(Технический секретарь ФУМО)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2C24" w14:textId="7D830F6F" w:rsidR="002740FF" w:rsidRPr="00AB421F" w:rsidRDefault="000F69F4" w:rsidP="002740FF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С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тарший преподаватель кафедры </w:t>
            </w:r>
            <w:r w:rsidR="001F27DD"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«Компьютерные системы и сети» 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МГТУ им. Н.Э. Баумана</w:t>
            </w:r>
          </w:p>
        </w:tc>
      </w:tr>
      <w:tr w:rsidR="000F69F4" w:rsidRPr="00AB421F" w14:paraId="3600E108" w14:textId="77777777" w:rsidTr="000F69F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485" w14:textId="7777777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B6F" w14:textId="136506A8" w:rsidR="000F69F4" w:rsidRPr="00AB421F" w:rsidRDefault="000F69F4" w:rsidP="000F69F4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Ланцберг Анна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Вильямовна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13F" w14:textId="77777777" w:rsidR="001F27DD" w:rsidRDefault="000F69F4" w:rsidP="000F69F4">
            <w:pPr>
              <w:keepLines/>
              <w:tabs>
                <w:tab w:val="left" w:pos="2446"/>
              </w:tabs>
              <w:suppressAutoHyphens/>
              <w:spacing w:before="10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Доцент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кафедры «Компьютерные системы и сети» </w:t>
            </w:r>
          </w:p>
          <w:p w14:paraId="23DB7AC0" w14:textId="17906EC1" w:rsidR="000F69F4" w:rsidRPr="00AB421F" w:rsidRDefault="000F69F4" w:rsidP="000F69F4">
            <w:pPr>
              <w:keepLines/>
              <w:tabs>
                <w:tab w:val="left" w:pos="2446"/>
              </w:tabs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МГТУ</w:t>
            </w:r>
            <w:r w:rsidR="001F27DD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им. Н.Э. Баумана, 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к</w:t>
            </w:r>
            <w:r w:rsidRPr="000F69F4">
              <w:rPr>
                <w:rStyle w:val="fontstyle31"/>
                <w:rFonts w:ascii="Century Gothic" w:hAnsi="Century Gothic"/>
                <w:sz w:val="20"/>
                <w:szCs w:val="20"/>
              </w:rPr>
              <w:t>.т.н.</w:t>
            </w:r>
          </w:p>
        </w:tc>
      </w:tr>
      <w:tr w:rsidR="000F69F4" w:rsidRPr="00AB421F" w14:paraId="05D35F82" w14:textId="77777777" w:rsidTr="000F69F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C1B" w14:textId="7777777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4D98" w14:textId="488AA7A8" w:rsidR="000F69F4" w:rsidRPr="00AB421F" w:rsidRDefault="000F69F4" w:rsidP="000F69F4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Карпенко Анатолий Павлович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П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редседатель УМС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09.00.0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1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EBC" w14:textId="261AB701" w:rsidR="000F69F4" w:rsidRPr="00AB421F" w:rsidRDefault="000F69F4" w:rsidP="000F69F4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Заведующий кафедрой САПР Московского государственного технического университета им.  Н.Э.  Баумана, д.ф.-</w:t>
            </w:r>
            <w:proofErr w:type="spellStart"/>
            <w:proofErr w:type="gram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м.н</w:t>
            </w:r>
            <w:proofErr w:type="spellEnd"/>
            <w:proofErr w:type="gram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, профессор. </w:t>
            </w:r>
          </w:p>
        </w:tc>
      </w:tr>
      <w:tr w:rsidR="000F69F4" w:rsidRPr="00AB421F" w14:paraId="355388E7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665" w14:textId="7777777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60B" w14:textId="0616B74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Строганов Дмитрий Викторович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П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редседатель УМС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09.00.02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B410" w14:textId="46189CF3" w:rsidR="000F69F4" w:rsidRPr="00AB421F" w:rsidRDefault="000F69F4" w:rsidP="000F69F4">
            <w:pPr>
              <w:keepLines/>
              <w:suppressAutoHyphens/>
              <w:spacing w:before="10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Московского автомобильно-дорожного государственного технического университета (МАДИ), эксперт РАН, д.т.н., доцент</w:t>
            </w:r>
          </w:p>
        </w:tc>
      </w:tr>
      <w:tr w:rsidR="000F69F4" w:rsidRPr="00AB421F" w14:paraId="6EF1148F" w14:textId="77777777" w:rsidTr="00DC39B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44F" w14:textId="7777777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CD03" w14:textId="59B41AE5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Тельнов Юрий Филиппович,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П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редседатель УМС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09.00.0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>3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C6A" w14:textId="09BF559E" w:rsidR="000F69F4" w:rsidRPr="00AB421F" w:rsidRDefault="000F69F4" w:rsidP="000F69F4">
            <w:pPr>
              <w:keepLines/>
              <w:suppressAutoHyphens/>
              <w:spacing w:before="10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кафедрой Прикладной информатики и информационной безопасности, РЭУ им. Г.В. Плеханова</w:t>
            </w:r>
          </w:p>
        </w:tc>
      </w:tr>
      <w:tr w:rsidR="000F69F4" w:rsidRPr="00AB421F" w14:paraId="44711B1F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7965" w14:textId="7777777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56C" w14:textId="4718BEB9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Рудаков Игорь Владимирович (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редседатель УМС 09.00.04)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95A" w14:textId="2C310B2F" w:rsidR="000F69F4" w:rsidRPr="000F69F4" w:rsidRDefault="000F69F4" w:rsidP="000F69F4">
            <w:pPr>
              <w:rPr>
                <w:rStyle w:val="fontstyle31"/>
                <w:rFonts w:ascii="Century Gothic" w:eastAsia="Times New Roman" w:hAnsi="Century Gothic"/>
                <w:sz w:val="20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ПО ЭВМ и ИТ МГТУ им. Н.Э. Баумана</w:t>
            </w:r>
          </w:p>
        </w:tc>
      </w:tr>
      <w:tr w:rsidR="000F69F4" w:rsidRPr="00AB421F" w14:paraId="071986AE" w14:textId="77777777" w:rsidTr="005F6C4C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257F" w14:textId="77777777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2BF" w14:textId="6A1E69D5" w:rsidR="000F69F4" w:rsidRPr="00AB421F" w:rsidRDefault="000F69F4" w:rsidP="000F69F4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Алфимцев Александр Николаевич</w:t>
            </w:r>
            <w:r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(Председатель УМС 09.00.06)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BBC" w14:textId="12C39502" w:rsidR="000F69F4" w:rsidRPr="00AB421F" w:rsidRDefault="000F69F4" w:rsidP="000F69F4">
            <w:pPr>
              <w:keepLines/>
              <w:suppressAutoHyphens/>
              <w:spacing w:before="10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Заведующий кафедрой Московского государственного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технического университета имени Н.Э. Баумана (национального исследовательского университета), д.т.н., профессор</w:t>
            </w:r>
          </w:p>
        </w:tc>
      </w:tr>
    </w:tbl>
    <w:p w14:paraId="5252567A" w14:textId="3BCC725E" w:rsidR="008C7D51" w:rsidRPr="00AB421F" w:rsidRDefault="008C7D51" w:rsidP="008C7D51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D4C5724" w14:textId="77777777" w:rsidR="008C7D51" w:rsidRPr="00AB421F" w:rsidRDefault="008C7D51" w:rsidP="008C7D51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822BD1" w14:textId="77777777" w:rsidR="008C7D51" w:rsidRPr="00AB421F" w:rsidRDefault="008C7D51" w:rsidP="008C7D51">
      <w:pPr>
        <w:jc w:val="center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B421F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Состав УМС по направлению 09.00.01 «Информатика и вычислительная техника» </w:t>
      </w:r>
    </w:p>
    <w:tbl>
      <w:tblPr>
        <w:tblW w:w="94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095"/>
      </w:tblGrid>
      <w:tr w:rsidR="00AB421F" w:rsidRPr="00AB421F" w14:paraId="49EA53F6" w14:textId="77777777" w:rsidTr="00AB421F">
        <w:trPr>
          <w:tblCellSpacing w:w="0" w:type="dxa"/>
        </w:trPr>
        <w:tc>
          <w:tcPr>
            <w:tcW w:w="562" w:type="dxa"/>
          </w:tcPr>
          <w:p w14:paraId="0CE1016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FFE9EB" w14:textId="10822463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Ф.И.О.</w:t>
            </w:r>
          </w:p>
        </w:tc>
        <w:tc>
          <w:tcPr>
            <w:tcW w:w="6095" w:type="dxa"/>
          </w:tcPr>
          <w:p w14:paraId="2ABDAEDE" w14:textId="6BBA975E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Место работы, должность</w:t>
            </w:r>
          </w:p>
        </w:tc>
      </w:tr>
      <w:tr w:rsidR="00AB421F" w:rsidRPr="00AB421F" w14:paraId="21BCCD52" w14:textId="77777777" w:rsidTr="00AB421F">
        <w:trPr>
          <w:tblCellSpacing w:w="0" w:type="dxa"/>
        </w:trPr>
        <w:tc>
          <w:tcPr>
            <w:tcW w:w="562" w:type="dxa"/>
          </w:tcPr>
          <w:p w14:paraId="3DD7B782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hideMark/>
          </w:tcPr>
          <w:p w14:paraId="17A7D41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Карпенко Анатолий Павлович (председатель)</w:t>
            </w:r>
          </w:p>
        </w:tc>
        <w:tc>
          <w:tcPr>
            <w:tcW w:w="6095" w:type="dxa"/>
            <w:hideMark/>
          </w:tcPr>
          <w:p w14:paraId="1C8126DE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Заведующий кафедрой САПР Московского государственного технического университета им.  Н.Э.  Баумана, д.ф.-</w:t>
            </w:r>
            <w:proofErr w:type="spellStart"/>
            <w:proofErr w:type="gram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м.н</w:t>
            </w:r>
            <w:proofErr w:type="spellEnd"/>
            <w:proofErr w:type="gram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, профессор. </w:t>
            </w:r>
          </w:p>
        </w:tc>
      </w:tr>
      <w:tr w:rsidR="00AB421F" w:rsidRPr="00AB421F" w14:paraId="6F79B23E" w14:textId="77777777" w:rsidTr="00AB421F">
        <w:trPr>
          <w:tblCellSpacing w:w="0" w:type="dxa"/>
        </w:trPr>
        <w:tc>
          <w:tcPr>
            <w:tcW w:w="562" w:type="dxa"/>
          </w:tcPr>
          <w:p w14:paraId="631D7EE1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hideMark/>
          </w:tcPr>
          <w:p w14:paraId="7D997180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Мартынюк Владимир Алексеевич (ученый секретарь)</w:t>
            </w:r>
          </w:p>
        </w:tc>
        <w:tc>
          <w:tcPr>
            <w:tcW w:w="6095" w:type="dxa"/>
            <w:hideMark/>
          </w:tcPr>
          <w:p w14:paraId="02A42DB2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Доцент Московского государственного технического университета им. Н.Э.  Баумана, к.т.н., доцент. 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AB421F" w:rsidRPr="00AB421F" w14:paraId="38E67ED1" w14:textId="77777777" w:rsidTr="00AB421F">
        <w:trPr>
          <w:tblCellSpacing w:w="0" w:type="dxa"/>
        </w:trPr>
        <w:tc>
          <w:tcPr>
            <w:tcW w:w="562" w:type="dxa"/>
          </w:tcPr>
          <w:p w14:paraId="2AB7F7A7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hideMark/>
          </w:tcPr>
          <w:p w14:paraId="6EA48746" w14:textId="77777777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Секция 1 «Системы обработки информации и управления»</w:t>
            </w:r>
          </w:p>
        </w:tc>
      </w:tr>
      <w:tr w:rsidR="00AB421F" w:rsidRPr="00AB421F" w14:paraId="067A935D" w14:textId="77777777" w:rsidTr="00AB421F">
        <w:trPr>
          <w:tblCellSpacing w:w="0" w:type="dxa"/>
        </w:trPr>
        <w:tc>
          <w:tcPr>
            <w:tcW w:w="562" w:type="dxa"/>
          </w:tcPr>
          <w:p w14:paraId="7D9BF176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hideMark/>
          </w:tcPr>
          <w:p w14:paraId="628B3E6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Балдин Александр Викторович</w:t>
            </w:r>
          </w:p>
        </w:tc>
        <w:tc>
          <w:tcPr>
            <w:tcW w:w="6095" w:type="dxa"/>
            <w:hideMark/>
          </w:tcPr>
          <w:p w14:paraId="12E56C5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Д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иректор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научно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образовательного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центра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“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Электронный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университет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” МГТУ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им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Баумана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,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д.т.н., профессор.</w:t>
            </w:r>
          </w:p>
        </w:tc>
      </w:tr>
      <w:tr w:rsidR="00AB421F" w:rsidRPr="00AB421F" w14:paraId="71E4509A" w14:textId="77777777" w:rsidTr="00AB421F">
        <w:trPr>
          <w:tblCellSpacing w:w="0" w:type="dxa"/>
        </w:trPr>
        <w:tc>
          <w:tcPr>
            <w:tcW w:w="562" w:type="dxa"/>
          </w:tcPr>
          <w:p w14:paraId="2774020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hideMark/>
          </w:tcPr>
          <w:p w14:paraId="287E4C3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Григорьев Юрий Александрович</w:t>
            </w:r>
          </w:p>
        </w:tc>
        <w:tc>
          <w:tcPr>
            <w:tcW w:w="6095" w:type="dxa"/>
            <w:hideMark/>
          </w:tcPr>
          <w:p w14:paraId="103F9282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Профессор кафедры систем обработки информации и управления МГТУ им. Баумана, д.т.н., профессор</w:t>
            </w:r>
          </w:p>
        </w:tc>
      </w:tr>
      <w:tr w:rsidR="00AB421F" w:rsidRPr="00AB421F" w14:paraId="6FA9CE40" w14:textId="77777777" w:rsidTr="00AB421F">
        <w:trPr>
          <w:tblCellSpacing w:w="0" w:type="dxa"/>
        </w:trPr>
        <w:tc>
          <w:tcPr>
            <w:tcW w:w="562" w:type="dxa"/>
          </w:tcPr>
          <w:p w14:paraId="5EF519CE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hideMark/>
          </w:tcPr>
          <w:p w14:paraId="7BEBE96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Максимычев Олег Игоревич</w:t>
            </w:r>
          </w:p>
        </w:tc>
        <w:tc>
          <w:tcPr>
            <w:tcW w:w="6095" w:type="dxa"/>
            <w:hideMark/>
          </w:tcPr>
          <w:p w14:paraId="2465C7A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Зав. кафедрой АСУ МАДИ, д.т.н., профессор</w:t>
            </w:r>
          </w:p>
        </w:tc>
      </w:tr>
      <w:tr w:rsidR="00AB421F" w:rsidRPr="00AB421F" w14:paraId="54623B12" w14:textId="77777777" w:rsidTr="00AB421F">
        <w:trPr>
          <w:tblCellSpacing w:w="0" w:type="dxa"/>
        </w:trPr>
        <w:tc>
          <w:tcPr>
            <w:tcW w:w="562" w:type="dxa"/>
          </w:tcPr>
          <w:p w14:paraId="605A5300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hideMark/>
          </w:tcPr>
          <w:p w14:paraId="042F1A9E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Советов Борис Яковлевич</w:t>
            </w:r>
          </w:p>
        </w:tc>
        <w:tc>
          <w:tcPr>
            <w:tcW w:w="6095" w:type="dxa"/>
            <w:hideMark/>
          </w:tcPr>
          <w:p w14:paraId="1E1CDD4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ав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кафедрой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автоматизированных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систем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обработки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информации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и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управления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СПбГЭТУ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“ЛЭТИ”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,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д.т.н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.,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профессор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</w:tc>
      </w:tr>
      <w:tr w:rsidR="00AB421F" w:rsidRPr="00AB421F" w14:paraId="6CAE025F" w14:textId="77777777" w:rsidTr="00AB421F">
        <w:trPr>
          <w:tblCellSpacing w:w="0" w:type="dxa"/>
        </w:trPr>
        <w:tc>
          <w:tcPr>
            <w:tcW w:w="562" w:type="dxa"/>
          </w:tcPr>
          <w:p w14:paraId="5780FD8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hideMark/>
          </w:tcPr>
          <w:p w14:paraId="0A8BE62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Девятков Владимир Васильевич</w:t>
            </w:r>
          </w:p>
        </w:tc>
        <w:tc>
          <w:tcPr>
            <w:tcW w:w="6095" w:type="dxa"/>
            <w:hideMark/>
          </w:tcPr>
          <w:p w14:paraId="340987D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Р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уководитель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ООО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Элина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-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Компьютер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», г.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Казань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,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д.т.н.</w:t>
            </w:r>
          </w:p>
        </w:tc>
      </w:tr>
      <w:tr w:rsidR="00AB421F" w:rsidRPr="00AB421F" w14:paraId="5A692932" w14:textId="77777777" w:rsidTr="00AB421F">
        <w:trPr>
          <w:tblCellSpacing w:w="0" w:type="dxa"/>
        </w:trPr>
        <w:tc>
          <w:tcPr>
            <w:tcW w:w="562" w:type="dxa"/>
          </w:tcPr>
          <w:p w14:paraId="6A9DF596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hideMark/>
          </w:tcPr>
          <w:p w14:paraId="48E37E18" w14:textId="77777777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Секция 2 «Компьютерные системы и сети"</w:t>
            </w:r>
          </w:p>
        </w:tc>
      </w:tr>
      <w:tr w:rsidR="00AB421F" w:rsidRPr="00AB421F" w14:paraId="38908DCD" w14:textId="77777777" w:rsidTr="00AB421F">
        <w:trPr>
          <w:tblCellSpacing w:w="0" w:type="dxa"/>
        </w:trPr>
        <w:tc>
          <w:tcPr>
            <w:tcW w:w="562" w:type="dxa"/>
          </w:tcPr>
          <w:p w14:paraId="0F5E5223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hideMark/>
          </w:tcPr>
          <w:p w14:paraId="3081BC91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Иванова Галина Сергеевна</w:t>
            </w:r>
          </w:p>
        </w:tc>
        <w:tc>
          <w:tcPr>
            <w:tcW w:w="6095" w:type="dxa"/>
            <w:hideMark/>
          </w:tcPr>
          <w:p w14:paraId="7C2BD4D3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П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рофессор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кафедры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Компьютерные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системы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и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сети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» МГТУ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им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 Н.Э.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Баумана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д.т.н., профессор.</w:t>
            </w:r>
          </w:p>
        </w:tc>
      </w:tr>
      <w:tr w:rsidR="00AB421F" w:rsidRPr="00AB421F" w14:paraId="10DB9A36" w14:textId="77777777" w:rsidTr="00AB421F">
        <w:trPr>
          <w:tblCellSpacing w:w="0" w:type="dxa"/>
        </w:trPr>
        <w:tc>
          <w:tcPr>
            <w:tcW w:w="562" w:type="dxa"/>
          </w:tcPr>
          <w:p w14:paraId="1C9CC1B9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hideMark/>
          </w:tcPr>
          <w:p w14:paraId="44C09E4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Песошин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Валерий Андреевич</w:t>
            </w:r>
          </w:p>
        </w:tc>
        <w:tc>
          <w:tcPr>
            <w:tcW w:w="6095" w:type="dxa"/>
            <w:hideMark/>
          </w:tcPr>
          <w:p w14:paraId="2C854CAF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Профессор кафедры 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Компьютерные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системы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»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Казанского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ГТУ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д.т.н., профессор.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AB421F" w:rsidRPr="00AB421F" w14:paraId="05B414D1" w14:textId="77777777" w:rsidTr="00AB421F">
        <w:trPr>
          <w:trHeight w:val="439"/>
          <w:tblCellSpacing w:w="0" w:type="dxa"/>
        </w:trPr>
        <w:tc>
          <w:tcPr>
            <w:tcW w:w="562" w:type="dxa"/>
          </w:tcPr>
          <w:p w14:paraId="53B7CBC7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hideMark/>
          </w:tcPr>
          <w:p w14:paraId="4D117A0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Брехов Олег Михайлович</w:t>
            </w:r>
          </w:p>
        </w:tc>
        <w:tc>
          <w:tcPr>
            <w:tcW w:w="6095" w:type="dxa"/>
            <w:hideMark/>
          </w:tcPr>
          <w:p w14:paraId="3283CF4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ав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кафедрой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Вычислительные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машины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комплексы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и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сети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» МГАИ (ТУ)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д.т.н., профессор</w:t>
            </w:r>
          </w:p>
        </w:tc>
      </w:tr>
      <w:tr w:rsidR="00AB421F" w:rsidRPr="00AB421F" w14:paraId="475D7D4D" w14:textId="77777777" w:rsidTr="00AB421F">
        <w:trPr>
          <w:tblCellSpacing w:w="0" w:type="dxa"/>
        </w:trPr>
        <w:tc>
          <w:tcPr>
            <w:tcW w:w="562" w:type="dxa"/>
          </w:tcPr>
          <w:p w14:paraId="688F3B9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hideMark/>
          </w:tcPr>
          <w:p w14:paraId="59EEDDE2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Краснов Сергей Викторович</w:t>
            </w:r>
          </w:p>
        </w:tc>
        <w:tc>
          <w:tcPr>
            <w:tcW w:w="6095" w:type="dxa"/>
            <w:hideMark/>
          </w:tcPr>
          <w:p w14:paraId="3BC31DD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Проф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ессор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кафедры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Информационные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системы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и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технологии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в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медицине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»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Самарского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Государственного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Медицинского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Университета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д.т.н., профессор</w:t>
            </w:r>
          </w:p>
        </w:tc>
      </w:tr>
      <w:tr w:rsidR="00AB421F" w:rsidRPr="00AB421F" w14:paraId="6493B201" w14:textId="77777777" w:rsidTr="00AB421F">
        <w:trPr>
          <w:tblCellSpacing w:w="0" w:type="dxa"/>
        </w:trPr>
        <w:tc>
          <w:tcPr>
            <w:tcW w:w="562" w:type="dxa"/>
          </w:tcPr>
          <w:p w14:paraId="689CE0E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hideMark/>
          </w:tcPr>
          <w:p w14:paraId="656C7693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Костров Борис Васильевич</w:t>
            </w:r>
          </w:p>
        </w:tc>
        <w:tc>
          <w:tcPr>
            <w:tcW w:w="6095" w:type="dxa"/>
            <w:hideMark/>
          </w:tcPr>
          <w:p w14:paraId="0D0DC6E3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ав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кафедрой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Электронные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вычислительные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машины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»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Рязанского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государственного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радиотехнического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университета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»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д.т.н., профессор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AB421F" w:rsidRPr="00AB421F" w14:paraId="1E6A31DD" w14:textId="77777777" w:rsidTr="00AB421F">
        <w:trPr>
          <w:tblCellSpacing w:w="0" w:type="dxa"/>
        </w:trPr>
        <w:tc>
          <w:tcPr>
            <w:tcW w:w="562" w:type="dxa"/>
          </w:tcPr>
          <w:p w14:paraId="1120AB68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hideMark/>
          </w:tcPr>
          <w:p w14:paraId="2D5C5C7F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Казаpин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6095" w:type="dxa"/>
            <w:hideMark/>
          </w:tcPr>
          <w:p w14:paraId="4B5531F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Н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ачальник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управления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ЗАО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Всесоюзный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институт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волоконно-оптических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систем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связи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и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обработки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информации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» (ЗАО «ВИВОСС и ОИ)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, д.т.н.,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с.н.с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</w:tc>
      </w:tr>
      <w:tr w:rsidR="00AB421F" w:rsidRPr="00AB421F" w14:paraId="7524BE2E" w14:textId="77777777" w:rsidTr="00AB421F">
        <w:trPr>
          <w:tblCellSpacing w:w="0" w:type="dxa"/>
        </w:trPr>
        <w:tc>
          <w:tcPr>
            <w:tcW w:w="562" w:type="dxa"/>
          </w:tcPr>
          <w:p w14:paraId="6B07A50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hideMark/>
          </w:tcPr>
          <w:p w14:paraId="1F53E5A7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Синенко Ольга Викторовна</w:t>
            </w:r>
          </w:p>
        </w:tc>
        <w:tc>
          <w:tcPr>
            <w:tcW w:w="6095" w:type="dxa"/>
            <w:hideMark/>
          </w:tcPr>
          <w:p w14:paraId="709DE9F1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Генеральный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директор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ЗАО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РТСофт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»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.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т.н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.,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профессор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, 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Д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ействительный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член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АИН РФ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им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Прохорова</w:t>
            </w:r>
            <w:proofErr w:type="spellEnd"/>
          </w:p>
        </w:tc>
      </w:tr>
      <w:tr w:rsidR="00AB421F" w:rsidRPr="00AB421F" w14:paraId="3EDEAE0D" w14:textId="77777777" w:rsidTr="00AB421F">
        <w:trPr>
          <w:tblCellSpacing w:w="0" w:type="dxa"/>
        </w:trPr>
        <w:tc>
          <w:tcPr>
            <w:tcW w:w="562" w:type="dxa"/>
          </w:tcPr>
          <w:p w14:paraId="1DA0DFD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hideMark/>
          </w:tcPr>
          <w:p w14:paraId="3FB777E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Свирин Илья Сергеевич</w:t>
            </w:r>
          </w:p>
        </w:tc>
        <w:tc>
          <w:tcPr>
            <w:tcW w:w="6095" w:type="dxa"/>
            <w:hideMark/>
          </w:tcPr>
          <w:p w14:paraId="7C7F68A6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Г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енеральный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директор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 xml:space="preserve"> ЗАО «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Нордавинд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  <w:lang w:val="pt-BR"/>
              </w:rPr>
              <w:t>»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к.т.н.</w:t>
            </w:r>
          </w:p>
        </w:tc>
      </w:tr>
      <w:tr w:rsidR="00AB421F" w:rsidRPr="00AB421F" w14:paraId="13C99BCE" w14:textId="77777777" w:rsidTr="00AB421F">
        <w:trPr>
          <w:tblCellSpacing w:w="0" w:type="dxa"/>
        </w:trPr>
        <w:tc>
          <w:tcPr>
            <w:tcW w:w="562" w:type="dxa"/>
          </w:tcPr>
          <w:p w14:paraId="7FC80B66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386A50BA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Горячев Сергей Николаевич</w:t>
            </w:r>
          </w:p>
          <w:p w14:paraId="61A7AF08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8F2C056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Начальник кафедры вычислительных машин, комплексов, систем и сетей факультета связи Пермского военного института связи национальной гвардии РФ</w:t>
            </w:r>
          </w:p>
        </w:tc>
      </w:tr>
      <w:tr w:rsidR="00AB421F" w:rsidRPr="00AB421F" w14:paraId="1F2C1D69" w14:textId="77777777" w:rsidTr="00AB421F">
        <w:trPr>
          <w:tblCellSpacing w:w="0" w:type="dxa"/>
        </w:trPr>
        <w:tc>
          <w:tcPr>
            <w:tcW w:w="562" w:type="dxa"/>
          </w:tcPr>
          <w:p w14:paraId="386AEB5A" w14:textId="77777777" w:rsidR="00AB421F" w:rsidRPr="00AB421F" w:rsidRDefault="00AB421F" w:rsidP="00AB421F">
            <w:pPr>
              <w:shd w:val="clear" w:color="auto" w:fill="FFFFFF"/>
              <w:rPr>
                <w:rFonts w:ascii="Century Gothic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78D3BA67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</w:pPr>
            <w:r w:rsidRPr="00AB421F">
              <w:rPr>
                <w:rFonts w:ascii="Century Gothic" w:hAnsi="Century Gothic" w:cs="Times New Roman"/>
                <w:sz w:val="20"/>
                <w:szCs w:val="20"/>
              </w:rPr>
              <w:t>Куприянов Михаил Степанович</w:t>
            </w:r>
          </w:p>
        </w:tc>
        <w:tc>
          <w:tcPr>
            <w:tcW w:w="6095" w:type="dxa"/>
          </w:tcPr>
          <w:p w14:paraId="6DA2F208" w14:textId="77777777" w:rsidR="00AB421F" w:rsidRPr="00AB421F" w:rsidRDefault="00AB421F" w:rsidP="00AB421F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hAnsi="Century Gothic" w:cs="Times New Roman"/>
                <w:sz w:val="20"/>
                <w:szCs w:val="20"/>
              </w:rPr>
              <w:t>Директор департамента образования, заведующий кафедрой вычислительной техники Санкт-Петербургского государственного электротехнического университета «ЛЭТИ», д.т.н., профессор, зав. кафедрой вычислительной техники.</w:t>
            </w:r>
          </w:p>
        </w:tc>
      </w:tr>
      <w:tr w:rsidR="00AB421F" w:rsidRPr="00AB421F" w14:paraId="32535800" w14:textId="77777777" w:rsidTr="00AB421F">
        <w:trPr>
          <w:tblCellSpacing w:w="0" w:type="dxa"/>
        </w:trPr>
        <w:tc>
          <w:tcPr>
            <w:tcW w:w="562" w:type="dxa"/>
          </w:tcPr>
          <w:p w14:paraId="7A710C66" w14:textId="77777777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hideMark/>
          </w:tcPr>
          <w:p w14:paraId="5DF59B4A" w14:textId="77777777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Секция 3 «Системы автоматизированного проектирования»</w:t>
            </w:r>
          </w:p>
        </w:tc>
      </w:tr>
      <w:tr w:rsidR="00AB421F" w:rsidRPr="00AB421F" w14:paraId="01647CF7" w14:textId="77777777" w:rsidTr="00AB421F">
        <w:trPr>
          <w:tblCellSpacing w:w="0" w:type="dxa"/>
        </w:trPr>
        <w:tc>
          <w:tcPr>
            <w:tcW w:w="562" w:type="dxa"/>
          </w:tcPr>
          <w:p w14:paraId="4263C3F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35" w:type="dxa"/>
            <w:hideMark/>
          </w:tcPr>
          <w:p w14:paraId="08622EB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Львович Яков Евсеевич</w:t>
            </w:r>
          </w:p>
          <w:p w14:paraId="39A683E9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14:paraId="441F574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Заведующий кафедрой САПР Воронежского государственного технического университета, д.т.н., профессор.</w:t>
            </w:r>
          </w:p>
        </w:tc>
      </w:tr>
      <w:tr w:rsidR="00AB421F" w:rsidRPr="00AB421F" w14:paraId="57522CE2" w14:textId="77777777" w:rsidTr="00AB421F">
        <w:trPr>
          <w:tblCellSpacing w:w="0" w:type="dxa"/>
        </w:trPr>
        <w:tc>
          <w:tcPr>
            <w:tcW w:w="562" w:type="dxa"/>
          </w:tcPr>
          <w:p w14:paraId="071AC35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hideMark/>
          </w:tcPr>
          <w:p w14:paraId="28C559A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Герасимов Игорь Владимирович</w:t>
            </w:r>
          </w:p>
          <w:p w14:paraId="360DD1C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14:paraId="4B355030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Заведующий кафедрой САПР Санкт-Петербургского государственного электротехнического университета, д.т.н., профессор.</w:t>
            </w:r>
          </w:p>
        </w:tc>
      </w:tr>
      <w:tr w:rsidR="00AB421F" w:rsidRPr="00AB421F" w14:paraId="3D5BD874" w14:textId="77777777" w:rsidTr="00AB421F">
        <w:trPr>
          <w:tblCellSpacing w:w="0" w:type="dxa"/>
        </w:trPr>
        <w:tc>
          <w:tcPr>
            <w:tcW w:w="562" w:type="dxa"/>
          </w:tcPr>
          <w:p w14:paraId="0690C61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hideMark/>
          </w:tcPr>
          <w:p w14:paraId="7B0B96E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Бершадский Александр Моисеевич</w:t>
            </w:r>
          </w:p>
        </w:tc>
        <w:tc>
          <w:tcPr>
            <w:tcW w:w="6095" w:type="dxa"/>
            <w:hideMark/>
          </w:tcPr>
          <w:p w14:paraId="06A9DBA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Заведующий кафедрой САПР Пензенского государственного университета, д.т.н., профессор. </w:t>
            </w:r>
          </w:p>
        </w:tc>
      </w:tr>
      <w:tr w:rsidR="00AB421F" w:rsidRPr="00AB421F" w14:paraId="34DFC4F9" w14:textId="77777777" w:rsidTr="00AB421F">
        <w:trPr>
          <w:tblCellSpacing w:w="0" w:type="dxa"/>
        </w:trPr>
        <w:tc>
          <w:tcPr>
            <w:tcW w:w="562" w:type="dxa"/>
          </w:tcPr>
          <w:p w14:paraId="078BA4A0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hideMark/>
          </w:tcPr>
          <w:p w14:paraId="1337305F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Корячко Вячеслав Петрович</w:t>
            </w:r>
          </w:p>
          <w:p w14:paraId="4747605D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14:paraId="18489DF0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Заведующий кафедрой “САПР” Рязанской государственной радиотехнической академии, д.т.н., профессор. </w:t>
            </w:r>
          </w:p>
        </w:tc>
      </w:tr>
      <w:tr w:rsidR="00AB421F" w:rsidRPr="00AB421F" w14:paraId="343880C7" w14:textId="77777777" w:rsidTr="00AB421F">
        <w:trPr>
          <w:tblCellSpacing w:w="0" w:type="dxa"/>
        </w:trPr>
        <w:tc>
          <w:tcPr>
            <w:tcW w:w="562" w:type="dxa"/>
          </w:tcPr>
          <w:p w14:paraId="0794548F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hideMark/>
          </w:tcPr>
          <w:p w14:paraId="607CAC18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Падалко Сергей Николаевич</w:t>
            </w:r>
          </w:p>
          <w:p w14:paraId="29E2ECC3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14:paraId="01A1B8B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Профессор Московского государственного авиационного института (технического университета), каф. «Системы автоматизации разработок летательных аппаратов», д.т.н., профессор. </w:t>
            </w:r>
          </w:p>
        </w:tc>
      </w:tr>
      <w:tr w:rsidR="00AB421F" w:rsidRPr="00AB421F" w14:paraId="1E664E88" w14:textId="77777777" w:rsidTr="00AB421F">
        <w:trPr>
          <w:tblCellSpacing w:w="0" w:type="dxa"/>
        </w:trPr>
        <w:tc>
          <w:tcPr>
            <w:tcW w:w="562" w:type="dxa"/>
          </w:tcPr>
          <w:p w14:paraId="76B11786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hideMark/>
          </w:tcPr>
          <w:p w14:paraId="02E07518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Топорков Виктор Васильевич</w:t>
            </w:r>
          </w:p>
        </w:tc>
        <w:tc>
          <w:tcPr>
            <w:tcW w:w="6095" w:type="dxa"/>
            <w:hideMark/>
          </w:tcPr>
          <w:p w14:paraId="77F8C9E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Заведующий кафедрой “Вычислительной техники” Московского энергетического института (технического университета), д.т.н., профессор. </w:t>
            </w:r>
          </w:p>
        </w:tc>
      </w:tr>
      <w:tr w:rsidR="00AB421F" w:rsidRPr="00AB421F" w14:paraId="4EC6A8DA" w14:textId="77777777" w:rsidTr="00AB421F">
        <w:trPr>
          <w:tblCellSpacing w:w="0" w:type="dxa"/>
        </w:trPr>
        <w:tc>
          <w:tcPr>
            <w:tcW w:w="562" w:type="dxa"/>
          </w:tcPr>
          <w:p w14:paraId="55DF7705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hideMark/>
          </w:tcPr>
          <w:p w14:paraId="78E5DCD2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Ланцов Владимир Николаевич</w:t>
            </w:r>
          </w:p>
          <w:p w14:paraId="2555549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14:paraId="559BA2F0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Заведующий кафедрой “Вычислительная техника” Владимирского государственного технического университета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им. Александра Григорьевича и Николая Григорьевича Столетовых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, д.т.н., профессор.</w:t>
            </w:r>
          </w:p>
        </w:tc>
      </w:tr>
      <w:tr w:rsidR="00AB421F" w:rsidRPr="00AB421F" w14:paraId="2B7D5AB7" w14:textId="77777777" w:rsidTr="00AB421F">
        <w:trPr>
          <w:tblCellSpacing w:w="0" w:type="dxa"/>
        </w:trPr>
        <w:tc>
          <w:tcPr>
            <w:tcW w:w="562" w:type="dxa"/>
          </w:tcPr>
          <w:p w14:paraId="3648A0F7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hideMark/>
          </w:tcPr>
          <w:p w14:paraId="1B54018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Чистякова Тамара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Балабековна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hideMark/>
          </w:tcPr>
          <w:p w14:paraId="00CBF4D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Заведующая кафедрой систем автоматизированного проектирования и управления Санкт-Петербургского государственного технологического института (технического университета), д.т.н., профессор</w:t>
            </w:r>
          </w:p>
        </w:tc>
      </w:tr>
      <w:tr w:rsidR="00AB421F" w:rsidRPr="00AB421F" w14:paraId="446BC8DF" w14:textId="77777777" w:rsidTr="00AB421F">
        <w:trPr>
          <w:tblCellSpacing w:w="0" w:type="dxa"/>
        </w:trPr>
        <w:tc>
          <w:tcPr>
            <w:tcW w:w="562" w:type="dxa"/>
          </w:tcPr>
          <w:p w14:paraId="030DDA3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hideMark/>
          </w:tcPr>
          <w:p w14:paraId="4578B2F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Филиппович Андрей Юрьевич</w:t>
            </w:r>
          </w:p>
        </w:tc>
        <w:tc>
          <w:tcPr>
            <w:tcW w:w="6095" w:type="dxa"/>
            <w:hideMark/>
          </w:tcPr>
          <w:p w14:paraId="4276035C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Декан факультета “Информатика и системы управления” Московского государственного машиностроительного университета машиностроения (МАМИ).</w:t>
            </w:r>
          </w:p>
        </w:tc>
      </w:tr>
      <w:tr w:rsidR="00AB421F" w:rsidRPr="00AB421F" w14:paraId="144F8FCB" w14:textId="77777777" w:rsidTr="00AB421F">
        <w:trPr>
          <w:tblCellSpacing w:w="0" w:type="dxa"/>
        </w:trPr>
        <w:tc>
          <w:tcPr>
            <w:tcW w:w="562" w:type="dxa"/>
          </w:tcPr>
          <w:p w14:paraId="7605F4CA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hideMark/>
          </w:tcPr>
          <w:p w14:paraId="5D8CEB28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Игнатова Елена Валентиновна</w:t>
            </w: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hideMark/>
          </w:tcPr>
          <w:p w14:paraId="02264E7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  <w:t>Игнатова Елена Валентиновна</w:t>
            </w:r>
          </w:p>
          <w:p w14:paraId="129C615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  <w:t>Национальный исследовательский московский государственный строительный университет" (НИУ МГСУ). Доцент кафедры информационных систем, технологий и автоматизации в строительстве. Ведущий специалист сектора нормативной документации УМУ НИУ МГСУ. к.т.н., доцент</w:t>
            </w:r>
          </w:p>
        </w:tc>
      </w:tr>
      <w:tr w:rsidR="00AB421F" w:rsidRPr="00AB421F" w14:paraId="6A397540" w14:textId="77777777" w:rsidTr="00AB421F">
        <w:trPr>
          <w:tblCellSpacing w:w="0" w:type="dxa"/>
        </w:trPr>
        <w:tc>
          <w:tcPr>
            <w:tcW w:w="562" w:type="dxa"/>
          </w:tcPr>
          <w:p w14:paraId="4B4C1DE9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hideMark/>
          </w:tcPr>
          <w:p w14:paraId="42245234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Кузина Ольга Николаевна</w:t>
            </w:r>
          </w:p>
        </w:tc>
        <w:tc>
          <w:tcPr>
            <w:tcW w:w="6095" w:type="dxa"/>
            <w:hideMark/>
          </w:tcPr>
          <w:p w14:paraId="06727793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Кузина Ольга Николаевна</w:t>
            </w:r>
          </w:p>
          <w:p w14:paraId="7061FE58" w14:textId="77777777" w:rsidR="00AB421F" w:rsidRPr="00AB421F" w:rsidRDefault="00AB421F" w:rsidP="00AB421F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hAnsi="Century Gothic" w:cs="Times New Roman"/>
                <w:sz w:val="20"/>
                <w:szCs w:val="20"/>
              </w:rPr>
              <w:t>Национальный исследовательский московский государственный строительный университет" (НИУ МГСУ)</w:t>
            </w:r>
          </w:p>
          <w:p w14:paraId="7A675BCB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Директор института "Экономика, управление, информационные системы в строительстве и недвижимости". Доцент кафедры "Информационные системы, технологии и автоматизация в строительстве". к.т.н., доцент</w:t>
            </w:r>
          </w:p>
        </w:tc>
      </w:tr>
      <w:tr w:rsidR="00AB421F" w:rsidRPr="00AB421F" w14:paraId="374C3673" w14:textId="77777777" w:rsidTr="00AB421F">
        <w:trPr>
          <w:tblCellSpacing w:w="0" w:type="dxa"/>
        </w:trPr>
        <w:tc>
          <w:tcPr>
            <w:tcW w:w="562" w:type="dxa"/>
          </w:tcPr>
          <w:p w14:paraId="395417DB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6A23ECD8" w14:textId="77777777" w:rsidR="00AB421F" w:rsidRPr="00AB421F" w:rsidRDefault="00AB421F" w:rsidP="00AB421F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>Безвесильная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Анжела Александровна </w:t>
            </w:r>
          </w:p>
        </w:tc>
        <w:tc>
          <w:tcPr>
            <w:tcW w:w="6095" w:type="dxa"/>
          </w:tcPr>
          <w:p w14:paraId="7F4214D3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Академия гражданской защиты МЧС России.</w:t>
            </w:r>
          </w:p>
          <w:p w14:paraId="2525D43F" w14:textId="77777777" w:rsidR="00AB421F" w:rsidRPr="00AB421F" w:rsidRDefault="00AB421F" w:rsidP="00AB421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Заведующая кафедрой информатики и вычислительной техники.</w:t>
            </w:r>
          </w:p>
        </w:tc>
      </w:tr>
    </w:tbl>
    <w:p w14:paraId="225268BE" w14:textId="77777777" w:rsidR="008C7D51" w:rsidRPr="00AB421F" w:rsidRDefault="008C7D51" w:rsidP="00AB421F">
      <w:pPr>
        <w:rPr>
          <w:rStyle w:val="fontstyle11"/>
          <w:rFonts w:ascii="Century Gothic" w:hAnsi="Century Gothic"/>
          <w:sz w:val="20"/>
          <w:szCs w:val="20"/>
        </w:rPr>
      </w:pPr>
    </w:p>
    <w:p w14:paraId="4E8915C4" w14:textId="77777777" w:rsidR="008C7D51" w:rsidRPr="00AB421F" w:rsidRDefault="008C7D51" w:rsidP="008C7D51">
      <w:pPr>
        <w:jc w:val="center"/>
        <w:rPr>
          <w:rStyle w:val="fontstyle11"/>
          <w:rFonts w:ascii="Century Gothic" w:hAnsi="Century Gothic"/>
          <w:sz w:val="20"/>
          <w:szCs w:val="20"/>
        </w:rPr>
      </w:pPr>
      <w:r w:rsidRPr="00AB421F">
        <w:rPr>
          <w:rStyle w:val="fontstyle11"/>
          <w:rFonts w:ascii="Century Gothic" w:hAnsi="Century Gothic"/>
          <w:sz w:val="20"/>
          <w:szCs w:val="20"/>
        </w:rPr>
        <w:t xml:space="preserve">СОСТАВ </w:t>
      </w:r>
    </w:p>
    <w:p w14:paraId="497EACD4" w14:textId="68FA4A8F" w:rsidR="008C7D51" w:rsidRPr="00AB421F" w:rsidRDefault="008C7D51" w:rsidP="00AB421F">
      <w:pPr>
        <w:jc w:val="center"/>
        <w:rPr>
          <w:rFonts w:ascii="Century Gothic" w:hAnsi="Century Gothic" w:cs="Times New Roman"/>
          <w:b/>
          <w:bCs/>
          <w:color w:val="000000"/>
          <w:sz w:val="20"/>
          <w:szCs w:val="20"/>
        </w:rPr>
      </w:pPr>
      <w:r w:rsidRPr="00AB421F">
        <w:rPr>
          <w:rStyle w:val="fontstyle11"/>
          <w:rFonts w:ascii="Century Gothic" w:hAnsi="Century Gothic"/>
          <w:sz w:val="20"/>
          <w:szCs w:val="20"/>
        </w:rPr>
        <w:t>Учебно-методического совета 09.00.02 Информационные системы и технологии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59"/>
        <w:gridCol w:w="5930"/>
      </w:tblGrid>
      <w:tr w:rsidR="00AB421F" w:rsidRPr="00AB421F" w14:paraId="5456C3DB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C32" w14:textId="77777777" w:rsidR="00AB421F" w:rsidRPr="00AB421F" w:rsidRDefault="00AB421F" w:rsidP="005F6C4C">
            <w:pPr>
              <w:keepLines/>
              <w:suppressAutoHyphens/>
              <w:spacing w:before="40" w:after="40"/>
              <w:jc w:val="center"/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1C35" w14:textId="1ABA3E18" w:rsidR="00AB421F" w:rsidRPr="00AB421F" w:rsidRDefault="00AB421F" w:rsidP="005F6C4C">
            <w:pPr>
              <w:keepLines/>
              <w:suppressAutoHyphens/>
              <w:spacing w:before="40" w:after="40"/>
              <w:jc w:val="center"/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Ф.И.О.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2E8" w14:textId="77777777" w:rsidR="00AB421F" w:rsidRPr="00AB421F" w:rsidRDefault="00AB421F" w:rsidP="005F6C4C">
            <w:pPr>
              <w:keepLines/>
              <w:suppressAutoHyphens/>
              <w:spacing w:before="40" w:after="40"/>
              <w:jc w:val="center"/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Место работы, должность</w:t>
            </w:r>
          </w:p>
        </w:tc>
      </w:tr>
      <w:tr w:rsidR="00AB421F" w:rsidRPr="00AB421F" w14:paraId="6A7D5A10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908" w14:textId="1F820EF1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7D88" w14:textId="1862A42F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Строганов Дмитрий Викторович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(председатель УМС)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7D23" w14:textId="77777777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Московского автомобильно-дорожного государственного технического университета (МАДИ), эксперт РАН, д.т.н., доцент</w:t>
            </w:r>
          </w:p>
        </w:tc>
      </w:tr>
      <w:tr w:rsidR="00AB421F" w:rsidRPr="00AB421F" w14:paraId="1DC89885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C9" w14:textId="5B83F51D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1A69" w14:textId="37671619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Советов Борис Яковлевич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pacing w:val="-6"/>
                <w:sz w:val="20"/>
                <w:szCs w:val="20"/>
              </w:rPr>
              <w:t>(почетный председатель УМС)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1EFE" w14:textId="77777777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Заслуженный профессор Санкт-Петербургского государственного электротехнического университета «ЛЭТИ» им. В.И. Ульянова (Ленина), академик Российской академии образования, заслуженный деятель науки и техники РФ, д.т.н., профессор, лауреат премии Правительства РФ в области образования</w:t>
            </w:r>
          </w:p>
        </w:tc>
      </w:tr>
      <w:tr w:rsidR="00AB421F" w:rsidRPr="00AB421F" w14:paraId="22667DB7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183" w14:textId="705F30E6" w:rsidR="00AB421F" w:rsidRPr="00AB421F" w:rsidRDefault="00AB421F" w:rsidP="005F6C4C">
            <w:pPr>
              <w:keepLines/>
              <w:suppressAutoHyphens/>
              <w:spacing w:before="100" w:after="120"/>
              <w:ind w:right="-57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DA2B" w14:textId="6A96FD2F" w:rsidR="00AB421F" w:rsidRPr="00AB421F" w:rsidRDefault="00AB421F" w:rsidP="005F6C4C">
            <w:pPr>
              <w:keepLines/>
              <w:suppressAutoHyphens/>
              <w:spacing w:before="100" w:after="120"/>
              <w:ind w:right="-57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Касаткин Виктор Викторович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pacing w:val="-10"/>
                <w:sz w:val="20"/>
                <w:szCs w:val="20"/>
              </w:rPr>
              <w:t>(заместитель председателя УМС)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1C6" w14:textId="77777777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Заместитель начальника отдела аспирантуры Санкт-Петербургского Федерального исследовательского центра Российской академии наук, к.т.н., доцент, лауреат премии Правительства РФ в области образования</w:t>
            </w:r>
          </w:p>
        </w:tc>
      </w:tr>
      <w:tr w:rsidR="00AB421F" w:rsidRPr="00AB421F" w14:paraId="3A72F879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65A" w14:textId="0EE3DFD1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A594" w14:textId="52215579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Верзун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Наталья Аркадьевна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(ученый секретарь УМС)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F46" w14:textId="77777777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Доцент Санкт-Петербургского государственного экономического университета, к.т.н., доцент</w:t>
            </w:r>
          </w:p>
        </w:tc>
      </w:tr>
      <w:tr w:rsidR="00AB421F" w:rsidRPr="00AB421F" w14:paraId="01A98216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274" w14:textId="570E1CEE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FDD7" w14:textId="10A41AE8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Алфимцев Александр Николаевич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10AC" w14:textId="77777777" w:rsidR="00AB421F" w:rsidRPr="00AB421F" w:rsidRDefault="00AB421F" w:rsidP="005F6C4C">
            <w:pPr>
              <w:keepLines/>
              <w:tabs>
                <w:tab w:val="left" w:pos="2446"/>
              </w:tabs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Заведующий кафедрой Московского государственного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технического университета имени Н.Э. Баумана (национального исследовательского университета), д.т.н., профессор</w:t>
            </w:r>
          </w:p>
        </w:tc>
      </w:tr>
      <w:tr w:rsidR="00AB421F" w:rsidRPr="00AB421F" w14:paraId="444C90BE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B83" w14:textId="5378C5A7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332C" w14:textId="2669FA26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Астраханцева Ирина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Александровна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0D21" w14:textId="650B4C2E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Заведующая кафедрой информационных технологий и цифровой экономики Ивановского государственного химико-технологического университета, д.э.н., доцент</w:t>
            </w:r>
          </w:p>
        </w:tc>
      </w:tr>
      <w:tr w:rsidR="00AB421F" w:rsidRPr="00AB421F" w14:paraId="6A9343FA" w14:textId="77777777" w:rsidTr="00AB421F">
        <w:trPr>
          <w:cantSplit/>
          <w:trHeight w:val="8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32F" w14:textId="5B4386C9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9620" w14:textId="1B93CAEA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Бондарев Владимир Николаевич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1FF2" w14:textId="77777777" w:rsidR="00AB421F" w:rsidRPr="00AB421F" w:rsidRDefault="00AB421F" w:rsidP="005F6C4C">
            <w:pPr>
              <w:keepLines/>
              <w:tabs>
                <w:tab w:val="left" w:pos="2446"/>
              </w:tabs>
              <w:suppressAutoHyphens/>
              <w:spacing w:before="10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Директор института информационных технологий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и управления в технических системах Севастопольского государственного университета, к.т.н., доцент</w:t>
            </w:r>
          </w:p>
        </w:tc>
      </w:tr>
      <w:tr w:rsidR="00AB421F" w:rsidRPr="00AB421F" w14:paraId="673F9981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C5B" w14:textId="4896B52B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CF73" w14:textId="100A2331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Громов Юрий Юрьевич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2B65" w14:textId="77777777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Директор Института автоматики и информационных технологий Тамбовского государственного технического университета,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д.т.н., профессор</w:t>
            </w:r>
          </w:p>
        </w:tc>
      </w:tr>
      <w:tr w:rsidR="00AB421F" w:rsidRPr="00AB421F" w14:paraId="43F90FC8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455" w14:textId="58B11EE4" w:rsidR="00AB421F" w:rsidRPr="00AB421F" w:rsidRDefault="00AB421F" w:rsidP="005F6C4C">
            <w:pPr>
              <w:keepLines/>
              <w:suppressAutoHyphens/>
              <w:spacing w:before="10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E593" w14:textId="1AEAD9AF" w:rsidR="00AB421F" w:rsidRPr="00AB421F" w:rsidRDefault="00AB421F" w:rsidP="005F6C4C">
            <w:pPr>
              <w:keepLines/>
              <w:suppressAutoHyphens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Жигалов Илья Евгеньевич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79B" w14:textId="77777777" w:rsidR="00AB421F" w:rsidRPr="00AB421F" w:rsidRDefault="00AB421F" w:rsidP="005F6C4C">
            <w:pPr>
              <w:keepLines/>
              <w:suppressAutoHyphens/>
              <w:spacing w:before="10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pacing w:val="-4"/>
                <w:sz w:val="20"/>
                <w:szCs w:val="20"/>
              </w:rPr>
              <w:t>Заведующий кафедрой Владимирского государственного университета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имени Александра Григорьевича и Николая Григорьевича Столетовых, заслуженный деятель науки РФ, д.т.н., профессор</w:t>
            </w:r>
          </w:p>
        </w:tc>
      </w:tr>
      <w:tr w:rsidR="00AB421F" w:rsidRPr="00AB421F" w14:paraId="1025DE40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F66" w14:textId="40BE34A0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49D7" w14:textId="2DB79ED7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Иванов Михаил Александрович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A34F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Заведующий кафедрой Национального исследовательского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ядерного университета «МИФИ», д.т.н., профессор</w:t>
            </w:r>
          </w:p>
        </w:tc>
      </w:tr>
      <w:tr w:rsidR="00AB421F" w:rsidRPr="00AB421F" w14:paraId="7995B826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C5A" w14:textId="7D31E9CE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FAD8" w14:textId="009F9F55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Ипатов Олег Сергеевич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FC9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Начальник Управления научно-технологического партнерства Санкт-Петербургского политехнического университета Петра Великого, д.т.н., профессор, лауреат премии Правительства РФ в области образования</w:t>
            </w:r>
          </w:p>
        </w:tc>
      </w:tr>
      <w:tr w:rsidR="00AB421F" w:rsidRPr="00AB421F" w14:paraId="304E9184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CB4" w14:textId="767BC5C3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8A9A" w14:textId="3207EC37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Калинин Владимир Николаевич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3F6F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Военно-космической академии им. А.Ф. Можайского, заслуженный деятель науки и техники РФ, д.т.н., профессор</w:t>
            </w:r>
          </w:p>
        </w:tc>
      </w:tr>
      <w:tr w:rsidR="00AB421F" w:rsidRPr="00AB421F" w14:paraId="0044D993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4B86" w14:textId="2034DCD9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4919" w14:textId="453D28DC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Колбанев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Михаил Олегович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1D3F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 экономического университета, д.т.н., профессор</w:t>
            </w:r>
          </w:p>
        </w:tc>
      </w:tr>
      <w:tr w:rsidR="00AB421F" w:rsidRPr="00AB421F" w14:paraId="46C39653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66C2" w14:textId="290FAAD7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8E3A" w14:textId="213F3816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Коршунов Игорь Львович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3F43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Заведующий кафедрой Санкт-Петербургского государственного экономического университета, к.т.н., доцент</w:t>
            </w:r>
          </w:p>
        </w:tc>
      </w:tr>
      <w:tr w:rsidR="00AB421F" w:rsidRPr="00AB421F" w14:paraId="1829CB4C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3C9" w14:textId="4E01A6CD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5B4" w14:textId="610DCDE2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Ложников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548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Заведующий кафедрой комплексной защиты информации Омского государственного технического университета, д.т.н., профессор</w:t>
            </w:r>
          </w:p>
        </w:tc>
      </w:tr>
      <w:tr w:rsidR="00AB421F" w:rsidRPr="00AB421F" w14:paraId="50D37708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EF2" w14:textId="452CAF4F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E8AC" w14:textId="41EF9A4F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Мошак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Николай Николаевич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BB97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 университета телекоммуникаций им. проф. М.А. Бонч-Бруевича, д.т.н., профессор</w:t>
            </w:r>
          </w:p>
        </w:tc>
      </w:tr>
      <w:tr w:rsidR="00AB421F" w:rsidRPr="00AB421F" w14:paraId="55A7202B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278" w14:textId="7AD83E6E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4C51" w14:textId="2C816004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Мустафин Николай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Габдрахманович</w:t>
            </w:r>
            <w:proofErr w:type="spellEnd"/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942B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pacing w:val="-4"/>
                <w:sz w:val="20"/>
                <w:szCs w:val="20"/>
              </w:rPr>
              <w:t>электротехнического университета «ЛЭТИ» им. В.И. Ульянова (Ленина),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к.т.н., доцент</w:t>
            </w:r>
          </w:p>
        </w:tc>
      </w:tr>
      <w:tr w:rsidR="00AB421F" w:rsidRPr="00AB421F" w14:paraId="2C409620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5A6" w14:textId="329FE17C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F6B4" w14:textId="7E962E8F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Нечаев Валентин Викторович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0C24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МИРЭА – Российского технологического университета, д.т.н., профессор</w:t>
            </w:r>
          </w:p>
        </w:tc>
      </w:tr>
      <w:tr w:rsidR="00AB421F" w:rsidRPr="00AB421F" w14:paraId="0D14CD37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02E" w14:textId="44313C10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352" w14:textId="29023B54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Озерова Марина Игоревна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3562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Доцент Владимирского государственного университета имени Александра Григорьевича и Николая Григорьевича Столетовых,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к.т.н., доцент</w:t>
            </w:r>
          </w:p>
        </w:tc>
      </w:tr>
      <w:tr w:rsidR="00AB421F" w:rsidRPr="00AB421F" w14:paraId="76E80F75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71E" w14:textId="5CD82200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7DEF" w14:textId="17671650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Острейковский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Владислав Алексеевич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3A8E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Профессор Сургутского государственного университета, 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заслуженный деятель науки и техники РФ, д.т.н., профессор</w:t>
            </w:r>
          </w:p>
        </w:tc>
      </w:tr>
      <w:tr w:rsidR="00AB421F" w:rsidRPr="00AB421F" w14:paraId="60A9C324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60D" w14:textId="2D5E9F52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EC59" w14:textId="014B229D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Остроух Андрей Владимирович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DB16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Московского автомобильно-дорожного государственного технического университета (МАДИ), д.т.н., профессор</w:t>
            </w:r>
          </w:p>
        </w:tc>
      </w:tr>
      <w:tr w:rsidR="00AB421F" w:rsidRPr="00AB421F" w14:paraId="4C43027D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54C" w14:textId="4732822C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2859" w14:textId="2FD27039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Паращук Игорь Борисович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CA3A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Военной академии связи и</w:t>
            </w:r>
            <w:r w:rsidRPr="00AB421F">
              <w:rPr>
                <w:rFonts w:ascii="Century Gothic" w:hAnsi="Century Gothic"/>
                <w:color w:val="2D2D2D"/>
                <w:sz w:val="20"/>
                <w:szCs w:val="20"/>
              </w:rPr>
              <w:t>мени Маршала Советского Союза С.М. Буденного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, д.т.н., профессор</w:t>
            </w:r>
          </w:p>
        </w:tc>
      </w:tr>
      <w:tr w:rsidR="00AB421F" w:rsidRPr="00AB421F" w14:paraId="02771E8D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DB4" w14:textId="04061F6C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5312" w14:textId="17C5CF3E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Петрова Ирина Юрьевна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B553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Первый проректор Астраханского государственного архитектурно-строительного университета, заслуженный деятель науки и техники РФ, д.т.н., профессор</w:t>
            </w:r>
          </w:p>
        </w:tc>
      </w:tr>
      <w:tr w:rsidR="00AB421F" w:rsidRPr="00AB421F" w14:paraId="373EBE7D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2B0" w14:textId="0B9BD789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C231" w14:textId="5A62245C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Ремонтов Андрей Петрович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A9C5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Декан факультета, заведующий кафедрой Пензенского государственного технологического университета, к.т.н., доцент</w:t>
            </w:r>
          </w:p>
        </w:tc>
      </w:tr>
      <w:tr w:rsidR="00AB421F" w:rsidRPr="00AB421F" w14:paraId="310391C4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4B77" w14:textId="7A5A7109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5AB" w14:textId="33B467AE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Тамьярова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Майя Владиславовна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DD2C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Декан факультета, исполняющий обязанности заведующего кафедрой Ульяновского государственного </w:t>
            </w:r>
            <w:r w:rsidRPr="00AB421F">
              <w:rPr>
                <w:rStyle w:val="fontstyle31"/>
                <w:rFonts w:ascii="Century Gothic" w:hAnsi="Century Gothic"/>
                <w:spacing w:val="-4"/>
                <w:sz w:val="20"/>
                <w:szCs w:val="20"/>
              </w:rPr>
              <w:t>технического университета, к.т.н.</w:t>
            </w:r>
          </w:p>
        </w:tc>
      </w:tr>
      <w:tr w:rsidR="00AB421F" w:rsidRPr="00AB421F" w14:paraId="05C20AAF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2BE" w14:textId="36907AFB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26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C931" w14:textId="5F2DE91F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Татарникова Татьяна Михайловна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776" w14:textId="77777777" w:rsidR="00AB421F" w:rsidRPr="00AB421F" w:rsidRDefault="00AB421F" w:rsidP="005F6C4C">
            <w:pPr>
              <w:pStyle w:val="a3"/>
              <w:shd w:val="clear" w:color="auto" w:fill="FFFFFF"/>
              <w:spacing w:before="0" w:beforeAutospacing="0" w:after="0" w:afterAutospacing="0"/>
              <w:mirrorIndents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 xml:space="preserve">Директор Института информационных технологий </w:t>
            </w:r>
            <w:r w:rsidRPr="00AB421F">
              <w:rPr>
                <w:rFonts w:ascii="Century Gothic" w:hAnsi="Century Gothic"/>
                <w:sz w:val="20"/>
                <w:szCs w:val="20"/>
              </w:rPr>
              <w:br/>
              <w:t>и программирования Санкт-Петербургского государственного университета аэрокосмического приборостроения, д.т.н., профессор</w:t>
            </w:r>
          </w:p>
        </w:tc>
      </w:tr>
      <w:tr w:rsidR="00AB421F" w:rsidRPr="00AB421F" w14:paraId="3B7BB26A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4A5" w14:textId="7F2D5844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3A0" w14:textId="04EE763A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Филинских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Александр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Дмитриевич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0F81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Заведующий кафедрой Нижегородского государственного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технического университета им. Р.Е. Алексеева, к.т.н., доцент</w:t>
            </w:r>
          </w:p>
        </w:tc>
      </w:tr>
      <w:tr w:rsidR="00AB421F" w:rsidRPr="00AB421F" w14:paraId="61914C57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DBC" w14:textId="5EEF6DCE" w:rsidR="00AB421F" w:rsidRPr="00AB421F" w:rsidRDefault="00AB421F" w:rsidP="005F6C4C">
            <w:pPr>
              <w:keepLines/>
              <w:suppressAutoHyphens/>
              <w:spacing w:before="120" w:after="120" w:line="245" w:lineRule="auto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599D" w14:textId="156842EA" w:rsidR="00AB421F" w:rsidRPr="00AB421F" w:rsidRDefault="00AB421F" w:rsidP="005F6C4C">
            <w:pPr>
              <w:keepLines/>
              <w:suppressAutoHyphens/>
              <w:spacing w:before="120" w:after="120" w:line="245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Цехановский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Владислав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Владимирович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8BFE" w14:textId="77777777" w:rsidR="00AB421F" w:rsidRPr="00AB421F" w:rsidRDefault="00AB421F" w:rsidP="005F6C4C">
            <w:pPr>
              <w:keepLines/>
              <w:suppressAutoHyphens/>
              <w:spacing w:before="120" w:after="120" w:line="245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Заведующий кафедрой, профессор Санкт-Петербургского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государственного электротехнического университета «ЛЭТИ» 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им. В.И. Ульянова (Ленина), к.т.н., доцент</w:t>
            </w:r>
          </w:p>
        </w:tc>
      </w:tr>
      <w:tr w:rsidR="00AB421F" w:rsidRPr="00AB421F" w14:paraId="6491A34D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553" w14:textId="1963794A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29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80DF" w14:textId="180AAE04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Чистякова Тамара </w:t>
            </w: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Балабековна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A7A1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технологического института (технического университета), 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заслуженный работник высшей школы РФ, д.т.н., профессор</w:t>
            </w:r>
          </w:p>
        </w:tc>
      </w:tr>
      <w:tr w:rsidR="00AB421F" w:rsidRPr="00AB421F" w14:paraId="715EA0C3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C64" w14:textId="20412892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BCAE" w14:textId="7D81B1FE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Шалыто</w:t>
            </w:r>
            <w:proofErr w:type="spellEnd"/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Анатолий Абрамович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34C8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Профессор факультета информационных технологий 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и программирования Санкт-Петербургского национального</w:t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br/>
              <w:t>исследовательского университета информационных технологий, механики и оптики, д.т.н., профессор, лауреат премии Правительства РФ в области образования</w:t>
            </w:r>
          </w:p>
        </w:tc>
      </w:tr>
      <w:tr w:rsidR="00AB421F" w:rsidRPr="00AB421F" w14:paraId="2DD42948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48B" w14:textId="624F77F9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31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5D50" w14:textId="67FD808D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Шамин Алексей Анатольевич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54B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Директор Института информационных технологий и систем связи Нижегородского государственного инженерно-экономического института, к.э.н., доцент</w:t>
            </w:r>
          </w:p>
        </w:tc>
      </w:tr>
      <w:tr w:rsidR="00AB421F" w:rsidRPr="00AB421F" w14:paraId="256031A3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F43" w14:textId="133461A1" w:rsidR="00AB421F" w:rsidRPr="00AB421F" w:rsidRDefault="00AB421F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32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6C86" w14:textId="53043A83" w:rsidR="00AB421F" w:rsidRPr="00AB421F" w:rsidRDefault="00AB421F" w:rsidP="005F6C4C">
            <w:pPr>
              <w:keepLines/>
              <w:suppressAutoHyphens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Шарнин Леонид Михайлович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2174" w14:textId="77777777" w:rsidR="00AB421F" w:rsidRPr="00AB421F" w:rsidRDefault="00AB421F" w:rsidP="005F6C4C">
            <w:pPr>
              <w:keepLines/>
              <w:suppressAutoHyphens/>
              <w:spacing w:before="120" w:after="12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Профессор Казанского национального исследовательского</w:t>
            </w:r>
            <w:r w:rsidRPr="00AB421F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AB421F">
              <w:rPr>
                <w:rStyle w:val="fontstyle31"/>
                <w:rFonts w:ascii="Century Gothic" w:hAnsi="Century Gothic"/>
                <w:sz w:val="20"/>
                <w:szCs w:val="20"/>
              </w:rPr>
              <w:t>технического университета им. А.Н. Туполева – КАИ, заслуженный работник высшей школы РФ, д.т.н., профессор</w:t>
            </w:r>
          </w:p>
        </w:tc>
      </w:tr>
      <w:tr w:rsidR="004D4193" w:rsidRPr="00AB421F" w14:paraId="233C1F36" w14:textId="77777777" w:rsidTr="00AB421F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5B4" w14:textId="37449E5A" w:rsidR="004D4193" w:rsidRPr="004D4193" w:rsidRDefault="004D4193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Century Gothic" w:hAnsi="Century Gothic"/>
                <w:sz w:val="20"/>
                <w:szCs w:val="20"/>
                <w:lang w:val="en-US"/>
              </w:rPr>
              <w:t>33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A6B" w14:textId="13D9D014" w:rsidR="004D4193" w:rsidRPr="00AB421F" w:rsidRDefault="004D4193" w:rsidP="005F6C4C">
            <w:pPr>
              <w:keepLines/>
              <w:suppressAutoHyphens/>
              <w:spacing w:before="120" w:after="120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>Беляева Юлия Александровна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546" w14:textId="4ACB8670" w:rsidR="004D4193" w:rsidRPr="00AB421F" w:rsidRDefault="004D4193" w:rsidP="004D4193">
            <w:pPr>
              <w:keepLines/>
              <w:suppressAutoHyphens/>
              <w:jc w:val="both"/>
              <w:rPr>
                <w:rStyle w:val="fontstyle31"/>
                <w:rFonts w:ascii="Century Gothic" w:hAnsi="Century Gothic"/>
                <w:sz w:val="20"/>
                <w:szCs w:val="20"/>
              </w:rPr>
            </w:pPr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>Заведующая кафедрой информационных систем и технологий</w:t>
            </w:r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</w:t>
            </w:r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>Академии гражданской защиты МЧС России имени Д.И.</w:t>
            </w:r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>Михайлика</w:t>
            </w:r>
            <w:proofErr w:type="spellEnd"/>
            <w:r w:rsidRPr="004D4193">
              <w:rPr>
                <w:rStyle w:val="fontstyle31"/>
                <w:rFonts w:ascii="Century Gothic" w:hAnsi="Century Gothic"/>
                <w:sz w:val="20"/>
                <w:szCs w:val="20"/>
              </w:rPr>
              <w:t>, к.т.н., доцент</w:t>
            </w:r>
          </w:p>
        </w:tc>
      </w:tr>
    </w:tbl>
    <w:p w14:paraId="46BE37C5" w14:textId="0A6E4B6C" w:rsidR="008C7D51" w:rsidRPr="00AB421F" w:rsidRDefault="008C7D51" w:rsidP="008C7D51">
      <w:pPr>
        <w:rPr>
          <w:rFonts w:ascii="Century Gothic" w:hAnsi="Century Gothic"/>
          <w:sz w:val="20"/>
          <w:szCs w:val="20"/>
        </w:rPr>
      </w:pPr>
    </w:p>
    <w:p w14:paraId="53CD9666" w14:textId="77777777" w:rsidR="008C7D51" w:rsidRPr="00AB421F" w:rsidRDefault="008C7D51" w:rsidP="008C7D51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 w:rsidRPr="00AB421F">
        <w:rPr>
          <w:rFonts w:ascii="Century Gothic" w:hAnsi="Century Gothic" w:cs="Times New Roman"/>
          <w:b/>
          <w:bCs/>
          <w:sz w:val="20"/>
          <w:szCs w:val="20"/>
        </w:rPr>
        <w:t>Состав УМС по направлению 09.00.03 "Прикладная информатика"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62"/>
        <w:gridCol w:w="2835"/>
        <w:gridCol w:w="5954"/>
      </w:tblGrid>
      <w:tr w:rsidR="00AB421F" w:rsidRPr="00AB421F" w14:paraId="09E03D84" w14:textId="77777777" w:rsidTr="005B0CE3">
        <w:trPr>
          <w:trHeight w:val="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9715" w14:textId="1C07F312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B3CF" w14:textId="69DAFCAE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Ф.И.О.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C1FF" w14:textId="0DAA2A65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Место работы, должность</w:t>
            </w:r>
          </w:p>
        </w:tc>
      </w:tr>
      <w:tr w:rsidR="00AB421F" w:rsidRPr="00AB421F" w14:paraId="495C6E23" w14:textId="77777777" w:rsidTr="00AB421F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9750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845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Тельнов Юрий Филиппович, </w:t>
            </w:r>
            <w:r w:rsidRPr="00AB421F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Председатель УМС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A74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кафедрой Прикладной информатики и информационной безопасности, РЭУ им. Г.В. Плеханова</w:t>
            </w:r>
          </w:p>
        </w:tc>
      </w:tr>
      <w:tr w:rsidR="00AB421F" w:rsidRPr="00AB421F" w14:paraId="05DEA9CC" w14:textId="77777777" w:rsidTr="00AB421F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FED1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8A6C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Гаспариан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 Михаил Самуилович, </w:t>
            </w:r>
            <w:r w:rsidRPr="00AB421F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Председателя УМС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F353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Ведущий научный сотрудник Высшей школы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кибертехнологий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, математики и статистики, РЭУ им. Г.В. Плеханова</w:t>
            </w:r>
          </w:p>
        </w:tc>
      </w:tr>
      <w:tr w:rsidR="00AB421F" w:rsidRPr="00AB421F" w14:paraId="78155746" w14:textId="77777777" w:rsidTr="00AB421F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723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D41C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Волков Андрей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33AE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кафедрой "Информатика" МТУСИ</w:t>
            </w:r>
          </w:p>
        </w:tc>
      </w:tr>
      <w:tr w:rsidR="00AB421F" w:rsidRPr="00AB421F" w14:paraId="471DA0F1" w14:textId="77777777" w:rsidTr="00AB421F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A0E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8524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Воронина Ирина Евгеньевна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229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Начальник Управления по регламентации образовательной деятельности, Воронежский государственный университет</w:t>
            </w:r>
          </w:p>
        </w:tc>
      </w:tr>
      <w:tr w:rsidR="00AB421F" w:rsidRPr="00AB421F" w14:paraId="029735D0" w14:textId="77777777" w:rsidTr="00AB421F">
        <w:trPr>
          <w:trHeight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136B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CFDA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Гаврилов Александр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22E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Заместитель генерального директора по развитию бизнеса, ООО "Научно-технический центр ИБМ"</w:t>
            </w:r>
          </w:p>
        </w:tc>
      </w:tr>
      <w:tr w:rsidR="00AB421F" w:rsidRPr="00AB421F" w14:paraId="3C70D00E" w14:textId="77777777" w:rsidTr="00AB421F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CDA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26A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Китова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9CB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кафедрой Информатики, РЭУ им. Г.В. Плеханова</w:t>
            </w:r>
          </w:p>
        </w:tc>
      </w:tr>
      <w:tr w:rsidR="00AB421F" w:rsidRPr="00AB421F" w14:paraId="6B897718" w14:textId="77777777" w:rsidTr="00AB421F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84B9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CAB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Лебедев Сергей Аркадьевич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3F56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Руководитель направления, Компания "1С"</w:t>
            </w:r>
          </w:p>
        </w:tc>
      </w:tr>
      <w:tr w:rsidR="00AB421F" w:rsidRPr="00AB421F" w14:paraId="14D2ADE5" w14:textId="77777777" w:rsidTr="00AB421F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BE0C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7C3F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Лугачев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 Михаил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4F7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кафедрой Экономической информатики, МГУ им. М.В. Ломоносова</w:t>
            </w:r>
          </w:p>
        </w:tc>
      </w:tr>
      <w:tr w:rsidR="00AB421F" w:rsidRPr="00AB421F" w14:paraId="4D8FC652" w14:textId="77777777" w:rsidTr="00AB421F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EED3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FD2D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Овчинников Павел Евгеньевич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02B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Зам. зав кафедрой «Корпоративные информационные системы», председатель ПК3/4 ТК 461 Росстандарт, МГТУ СТАНКИН</w:t>
            </w:r>
          </w:p>
        </w:tc>
      </w:tr>
      <w:tr w:rsidR="00AB421F" w:rsidRPr="00AB421F" w14:paraId="468C3B60" w14:textId="77777777" w:rsidTr="00AB421F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05A4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3D9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Пашков Петр Михайлович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2C8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Профессор, Новосибирский гос. университет экономики и управления</w:t>
            </w:r>
          </w:p>
        </w:tc>
      </w:tr>
      <w:tr w:rsidR="00AB421F" w:rsidRPr="00AB421F" w14:paraId="36400ECB" w14:textId="77777777" w:rsidTr="00AB421F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BEFA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32EA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Позднеев Борис Михайлович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40C1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кафедрой Информационных систем, МГТУ СТАНКИН</w:t>
            </w:r>
          </w:p>
        </w:tc>
      </w:tr>
      <w:tr w:rsidR="00AB421F" w:rsidRPr="00AB421F" w14:paraId="53A19C71" w14:textId="77777777" w:rsidTr="00AB421F">
        <w:trPr>
          <w:trHeight w:val="6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640D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2C8D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Титов Валерий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14B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. директора Высшей школы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кибертехнологий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, математики и статистики, РЭУ им. Г.В. Плеханова</w:t>
            </w:r>
          </w:p>
        </w:tc>
      </w:tr>
      <w:tr w:rsidR="00AB421F" w:rsidRPr="00AB421F" w14:paraId="69FD2EE4" w14:textId="77777777" w:rsidTr="00AB421F">
        <w:trPr>
          <w:trHeight w:val="6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7EDA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6F4D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Трофимов Валерий Владимирович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B6C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Заведующий кафедрой Информатики, Санкт-Петербургский государственный экономический Университет</w:t>
            </w:r>
          </w:p>
        </w:tc>
      </w:tr>
      <w:tr w:rsidR="00AB421F" w:rsidRPr="00AB421F" w14:paraId="322E39DD" w14:textId="77777777" w:rsidTr="00AB421F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C6CF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AED7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Уринцов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 Аркадий Ильич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E6C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Зав. базовой кафедрой цифровой экономики Института развития информационного общества, РЭУ им. Г.В. Плеханова</w:t>
            </w:r>
          </w:p>
        </w:tc>
      </w:tr>
      <w:tr w:rsidR="00AB421F" w:rsidRPr="00AB421F" w14:paraId="1B528759" w14:textId="77777777" w:rsidTr="00AB421F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AAF4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A0C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Худякова Елена Викторовна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C2B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И.О. зав. кафедрой Прикладной информатики, РГАУ-МСХА имени К. А. Тимирязева</w:t>
            </w:r>
          </w:p>
        </w:tc>
      </w:tr>
      <w:tr w:rsidR="00AB421F" w:rsidRPr="00AB421F" w14:paraId="56F6FA8A" w14:textId="77777777" w:rsidTr="00AB421F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032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0736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Швей Владимир Игоревич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5C7" w14:textId="77777777" w:rsidR="008C7D51" w:rsidRPr="00AB421F" w:rsidRDefault="008C7D51" w:rsidP="005F6C4C">
            <w:pPr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Руководитель Научно-образовательного центра «Корпоративный университет Росстата», НИИ статистики Росстата</w:t>
            </w:r>
          </w:p>
        </w:tc>
      </w:tr>
    </w:tbl>
    <w:p w14:paraId="44503351" w14:textId="51F46679" w:rsidR="008C7D51" w:rsidRPr="00AB421F" w:rsidRDefault="008C7D51" w:rsidP="008C7D51">
      <w:pPr>
        <w:jc w:val="center"/>
        <w:rPr>
          <w:rFonts w:ascii="Century Gothic" w:hAnsi="Century Gothic"/>
          <w:sz w:val="20"/>
          <w:szCs w:val="20"/>
        </w:rPr>
      </w:pPr>
    </w:p>
    <w:p w14:paraId="36A86B06" w14:textId="77777777" w:rsidR="00AB421F" w:rsidRPr="00AB421F" w:rsidRDefault="00AB421F" w:rsidP="00AB421F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 w:rsidRPr="00AB421F">
        <w:rPr>
          <w:rFonts w:ascii="Century Gothic" w:hAnsi="Century Gothic"/>
          <w:sz w:val="20"/>
          <w:szCs w:val="20"/>
        </w:rPr>
        <w:tab/>
      </w:r>
      <w:proofErr w:type="spellStart"/>
      <w:r w:rsidRPr="00AB421F">
        <w:rPr>
          <w:rFonts w:ascii="Century Gothic" w:hAnsi="Century Gothic" w:cs="Times New Roman"/>
          <w:b/>
          <w:bCs/>
          <w:sz w:val="20"/>
          <w:szCs w:val="20"/>
          <w:lang w:val="en-US"/>
        </w:rPr>
        <w:t>Сос</w:t>
      </w:r>
      <w:r w:rsidRPr="00AB421F">
        <w:rPr>
          <w:rFonts w:ascii="Century Gothic" w:hAnsi="Century Gothic" w:cs="Times New Roman"/>
          <w:b/>
          <w:bCs/>
          <w:sz w:val="20"/>
          <w:szCs w:val="20"/>
        </w:rPr>
        <w:t>тав</w:t>
      </w:r>
      <w:proofErr w:type="spellEnd"/>
      <w:r w:rsidRPr="00AB421F">
        <w:rPr>
          <w:rFonts w:ascii="Century Gothic" w:hAnsi="Century Gothic" w:cs="Times New Roman"/>
          <w:b/>
          <w:bCs/>
          <w:sz w:val="20"/>
          <w:szCs w:val="20"/>
        </w:rPr>
        <w:t xml:space="preserve"> УМС 09.00.04 «Программная инженерия»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103"/>
        <w:gridCol w:w="5670"/>
      </w:tblGrid>
      <w:tr w:rsidR="00AB421F" w:rsidRPr="00AB421F" w14:paraId="60CD56FE" w14:textId="77777777" w:rsidTr="005F6C4C">
        <w:trPr>
          <w:trHeight w:val="300"/>
        </w:trPr>
        <w:tc>
          <w:tcPr>
            <w:tcW w:w="720" w:type="dxa"/>
            <w:shd w:val="clear" w:color="auto" w:fill="auto"/>
            <w:hideMark/>
          </w:tcPr>
          <w:p w14:paraId="761E9C2B" w14:textId="61C72129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shd w:val="clear" w:color="auto" w:fill="auto"/>
            <w:hideMark/>
          </w:tcPr>
          <w:p w14:paraId="0F5A1968" w14:textId="2AB2AA62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Ф.И.О.</w:t>
            </w:r>
          </w:p>
        </w:tc>
        <w:tc>
          <w:tcPr>
            <w:tcW w:w="5670" w:type="dxa"/>
            <w:shd w:val="clear" w:color="auto" w:fill="auto"/>
            <w:hideMark/>
          </w:tcPr>
          <w:p w14:paraId="0E8D60F5" w14:textId="4D524A54" w:rsidR="00AB421F" w:rsidRPr="00AB421F" w:rsidRDefault="00AB421F" w:rsidP="00AB42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Место работы, должность</w:t>
            </w:r>
          </w:p>
        </w:tc>
      </w:tr>
      <w:tr w:rsidR="00AB421F" w:rsidRPr="00AB421F" w14:paraId="536BE240" w14:textId="77777777" w:rsidTr="005F6C4C">
        <w:trPr>
          <w:trHeight w:val="520"/>
        </w:trPr>
        <w:tc>
          <w:tcPr>
            <w:tcW w:w="720" w:type="dxa"/>
            <w:shd w:val="clear" w:color="auto" w:fill="auto"/>
            <w:noWrap/>
          </w:tcPr>
          <w:p w14:paraId="408F2CC2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03" w:type="dxa"/>
            <w:shd w:val="clear" w:color="auto" w:fill="auto"/>
            <w:noWrap/>
          </w:tcPr>
          <w:p w14:paraId="4FB4EA30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Рудаков Игорь Владимирович (председатель УМС 09.00.04)</w:t>
            </w:r>
          </w:p>
        </w:tc>
        <w:tc>
          <w:tcPr>
            <w:tcW w:w="5670" w:type="dxa"/>
            <w:shd w:val="clear" w:color="auto" w:fill="auto"/>
            <w:noWrap/>
          </w:tcPr>
          <w:p w14:paraId="6A8919DD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ПО ЭВМ и ИТ </w:t>
            </w:r>
          </w:p>
          <w:p w14:paraId="28B218BD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МГТУ им. Н.Э. Баумана</w:t>
            </w:r>
          </w:p>
        </w:tc>
      </w:tr>
      <w:tr w:rsidR="00AB421F" w:rsidRPr="00AB421F" w14:paraId="2D82FE00" w14:textId="77777777" w:rsidTr="005F6C4C">
        <w:trPr>
          <w:trHeight w:val="520"/>
        </w:trPr>
        <w:tc>
          <w:tcPr>
            <w:tcW w:w="720" w:type="dxa"/>
            <w:shd w:val="clear" w:color="auto" w:fill="auto"/>
            <w:noWrap/>
          </w:tcPr>
          <w:p w14:paraId="6CD3980D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0C7D0CA8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Архипов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Игорь Олегович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345B4C18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директор института «Информатика и вычислительная техника», </w:t>
            </w: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Ижевский государственный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технический университет имени М.Т. Калашникова</w:t>
            </w:r>
          </w:p>
        </w:tc>
      </w:tr>
      <w:tr w:rsidR="00AB421F" w:rsidRPr="00AB421F" w14:paraId="4BB4CDE5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</w:tcPr>
          <w:p w14:paraId="15571234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48622450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Брехов Олег Михайлович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7817FF94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Вычислительные машины и сети, Московский авиационный институт (государственный технический университет)</w:t>
            </w:r>
          </w:p>
        </w:tc>
      </w:tr>
      <w:tr w:rsidR="00AB421F" w:rsidRPr="00AB421F" w14:paraId="00E29330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</w:tcPr>
          <w:p w14:paraId="724BB137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5CDA81D1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Дворянкин Александр Михайлович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45B30C10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ПО автоматизированных систем, Волгоградский государственный технический университет</w:t>
            </w:r>
          </w:p>
        </w:tc>
      </w:tr>
      <w:tr w:rsidR="00AB421F" w:rsidRPr="00AB421F" w14:paraId="760BA865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</w:tcPr>
          <w:p w14:paraId="0F3555F5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0C2F505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Иванченко Александр Николаевич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0E2A6274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профессор кафедры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"Программное обеспечение вычислительной техники", Южно-Российский </w:t>
            </w:r>
          </w:p>
          <w:p w14:paraId="0B0FBE7E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государственный политехнический университет (НПИ) имени М.И. Платова</w:t>
            </w:r>
          </w:p>
        </w:tc>
      </w:tr>
      <w:tr w:rsidR="00AB421F" w:rsidRPr="00AB421F" w14:paraId="75ABA826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</w:tcPr>
          <w:p w14:paraId="3848313A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449549F9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Кантор Семен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Аврамович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hideMark/>
          </w:tcPr>
          <w:p w14:paraId="2E43AF5F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Прикладной математики, Алтайский государственный технический университет им. И. И. Ползунова</w:t>
            </w:r>
          </w:p>
        </w:tc>
      </w:tr>
      <w:tr w:rsidR="00AB421F" w:rsidRPr="00AB421F" w14:paraId="7D5C250C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</w:tcPr>
          <w:p w14:paraId="555EB56F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2D635870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Косяков Сергей Витальевич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574496D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ПО компьютерных систем, Ивановский государственный энергетический университет им. В.И. Ленина</w:t>
            </w:r>
          </w:p>
        </w:tc>
      </w:tr>
      <w:tr w:rsidR="00AB421F" w:rsidRPr="00AB421F" w14:paraId="7C895991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</w:tcPr>
          <w:p w14:paraId="5306473A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32E75E4D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Поляков Владимир Михайлович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71198ED4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ПО ВТ и автоматизированных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систем, Белгородский государственный технологический университет В.Г. Шухова</w:t>
            </w:r>
          </w:p>
        </w:tc>
      </w:tr>
      <w:tr w:rsidR="00AB421F" w:rsidRPr="00AB421F" w14:paraId="32EB8765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  <w:hideMark/>
          </w:tcPr>
          <w:p w14:paraId="3C3E07F0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32C34A32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Сенченко Павел Васильевич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090228FF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проректор по учебной работе Томский государственный университет систем управления и радиоэлектроники</w:t>
            </w:r>
          </w:p>
        </w:tc>
      </w:tr>
      <w:tr w:rsidR="00AB421F" w:rsidRPr="00AB421F" w14:paraId="274A1F49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  <w:hideMark/>
          </w:tcPr>
          <w:p w14:paraId="10B5EF7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2EB10798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Соловьев Николай Алексеевич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587D17C0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профессор кафедры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ПО ВТ и автоматизированных систем, Оренбургский государственный </w:t>
            </w:r>
          </w:p>
          <w:p w14:paraId="5205102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университет</w:t>
            </w:r>
          </w:p>
        </w:tc>
      </w:tr>
      <w:tr w:rsidR="00AB421F" w:rsidRPr="00AB421F" w14:paraId="35B55D7A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  <w:hideMark/>
          </w:tcPr>
          <w:p w14:paraId="619EE8F1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285B52F3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Филатов Вячеслав Валерьевич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5289EF3F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зам. 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Безопасность программных решений по учебно-метод работе, Российский технологический </w:t>
            </w:r>
          </w:p>
          <w:p w14:paraId="10AC1BD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университет</w:t>
            </w:r>
          </w:p>
        </w:tc>
      </w:tr>
      <w:tr w:rsidR="00AB421F" w:rsidRPr="00AB421F" w14:paraId="0EF7898B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  <w:hideMark/>
          </w:tcPr>
          <w:p w14:paraId="09CFDEA6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069D4B2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Вишневская Татьяна Ивановна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5B596153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доцент кафедры ПО ЭВМ и ИТ, МГТУ им. Н.Э. Баумана</w:t>
            </w:r>
          </w:p>
        </w:tc>
      </w:tr>
      <w:tr w:rsidR="00AB421F" w:rsidRPr="00AB421F" w14:paraId="5BDF58F8" w14:textId="77777777" w:rsidTr="005F6C4C">
        <w:trPr>
          <w:trHeight w:val="813"/>
        </w:trPr>
        <w:tc>
          <w:tcPr>
            <w:tcW w:w="720" w:type="dxa"/>
            <w:shd w:val="clear" w:color="auto" w:fill="auto"/>
            <w:noWrap/>
            <w:hideMark/>
          </w:tcPr>
          <w:p w14:paraId="49644B8C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14:paraId="27B32096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1DF5F575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Куприянов Михаил Степанович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7FD6509B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вычислительной техники, СПб государственный электротехнический университет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СПбГЭТУ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 "ЛЭТИ"</w:t>
            </w:r>
          </w:p>
        </w:tc>
      </w:tr>
      <w:tr w:rsidR="00AB421F" w:rsidRPr="00AB421F" w14:paraId="62EE9539" w14:textId="77777777" w:rsidTr="005F6C4C">
        <w:trPr>
          <w:trHeight w:val="300"/>
        </w:trPr>
        <w:tc>
          <w:tcPr>
            <w:tcW w:w="720" w:type="dxa"/>
            <w:shd w:val="clear" w:color="auto" w:fill="auto"/>
            <w:noWrap/>
            <w:hideMark/>
          </w:tcPr>
          <w:p w14:paraId="22651C4E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03" w:type="dxa"/>
            <w:shd w:val="clear" w:color="auto" w:fill="auto"/>
            <w:noWrap/>
            <w:hideMark/>
          </w:tcPr>
          <w:p w14:paraId="1BFB99A1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Кринкин Кирилл Владимирович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1E417F4C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ru-RU"/>
              </w:rPr>
              <w:t xml:space="preserve">зав. кафедрой </w:t>
            </w: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МО ЭВМ, СПб государственный  </w:t>
            </w:r>
          </w:p>
          <w:p w14:paraId="51BD36DD" w14:textId="77777777" w:rsidR="00AB421F" w:rsidRPr="00AB421F" w:rsidRDefault="00AB421F" w:rsidP="005F6C4C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электротехнический университет </w:t>
            </w:r>
            <w:proofErr w:type="spellStart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>СПбГЭТУ</w:t>
            </w:r>
            <w:proofErr w:type="spellEnd"/>
            <w:r w:rsidRPr="00AB421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  <w:t xml:space="preserve"> "ЛЭТИ"</w:t>
            </w:r>
          </w:p>
        </w:tc>
      </w:tr>
    </w:tbl>
    <w:p w14:paraId="75DF9CD9" w14:textId="77777777" w:rsidR="00AB421F" w:rsidRPr="00AB421F" w:rsidRDefault="00AB421F" w:rsidP="00AB421F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1C7C46E" w14:textId="77777777" w:rsidR="00AB421F" w:rsidRPr="00AB421F" w:rsidRDefault="00AB421F" w:rsidP="00AB421F">
      <w:pPr>
        <w:suppressAutoHyphens/>
        <w:ind w:left="113" w:right="-57"/>
        <w:jc w:val="center"/>
        <w:rPr>
          <w:rFonts w:ascii="Century Gothic" w:hAnsi="Century Gothic"/>
          <w:b/>
          <w:spacing w:val="-8"/>
          <w:sz w:val="20"/>
          <w:szCs w:val="20"/>
        </w:rPr>
      </w:pPr>
      <w:r w:rsidRPr="00AB421F">
        <w:rPr>
          <w:rFonts w:ascii="Century Gothic" w:hAnsi="Century Gothic"/>
          <w:b/>
          <w:spacing w:val="-8"/>
          <w:sz w:val="20"/>
          <w:szCs w:val="20"/>
        </w:rPr>
        <w:t>Состав УМС 09.06.00 «Информатика и вычислительная техника»</w:t>
      </w:r>
      <w:r w:rsidRPr="00AB421F">
        <w:rPr>
          <w:rFonts w:ascii="Century Gothic" w:hAnsi="Century Gothic"/>
          <w:b/>
          <w:spacing w:val="6"/>
          <w:sz w:val="20"/>
          <w:szCs w:val="20"/>
        </w:rPr>
        <w:t xml:space="preserve"> (уровень аспирантура)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5670"/>
      </w:tblGrid>
      <w:tr w:rsidR="00AB421F" w:rsidRPr="00AB421F" w14:paraId="4642B1E0" w14:textId="77777777" w:rsidTr="00AB4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32F" w14:textId="77777777" w:rsidR="00AB421F" w:rsidRDefault="00AB421F" w:rsidP="00AB421F">
            <w:pPr>
              <w:pStyle w:val="a4"/>
              <w:suppressAutoHyphens/>
              <w:autoSpaceDE w:val="0"/>
              <w:autoSpaceDN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7C94" w14:textId="43D8DF46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395F" w14:textId="71FA5EC3" w:rsidR="00AB421F" w:rsidRPr="00AB421F" w:rsidRDefault="00AB421F" w:rsidP="00AB421F">
            <w:pPr>
              <w:pStyle w:val="a4"/>
              <w:suppressAutoHyphens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Style w:val="fontstyle31"/>
                <w:rFonts w:ascii="Century Gothic" w:hAnsi="Century Gothic"/>
                <w:b/>
                <w:sz w:val="20"/>
                <w:szCs w:val="20"/>
              </w:rPr>
              <w:t>Место работы, должность</w:t>
            </w:r>
          </w:p>
        </w:tc>
      </w:tr>
      <w:tr w:rsidR="00AB421F" w:rsidRPr="00AB421F" w14:paraId="36714249" w14:textId="77777777" w:rsidTr="00AB4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F8D" w14:textId="219D8542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6E39" w14:textId="406B681C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Алфимцев</w:t>
            </w:r>
            <w:r w:rsidRPr="00AB421F">
              <w:rPr>
                <w:rFonts w:ascii="Century Gothic" w:hAnsi="Century Gothic"/>
                <w:sz w:val="20"/>
                <w:szCs w:val="20"/>
              </w:rPr>
              <w:tab/>
              <w:t>Александр Николаевич (председатель УМС)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7EBD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Профессор МГТУ имени Н. Э. Баумана, д.т.н., начальник УПКВК</w:t>
            </w:r>
          </w:p>
          <w:p w14:paraId="6DF6F711" w14:textId="77777777" w:rsidR="00AB421F" w:rsidRPr="00AB421F" w:rsidRDefault="00AB421F" w:rsidP="00AB421F">
            <w:pPr>
              <w:pStyle w:val="a4"/>
              <w:tabs>
                <w:tab w:val="left" w:pos="6832"/>
              </w:tabs>
              <w:suppressAutoHyphens/>
              <w:spacing w:line="276" w:lineRule="auto"/>
              <w:ind w:right="-114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alfim@bmstu.ru</w:t>
            </w:r>
          </w:p>
        </w:tc>
      </w:tr>
      <w:tr w:rsidR="00AB421F" w:rsidRPr="00AB421F" w14:paraId="551B8499" w14:textId="77777777" w:rsidTr="00AB4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E26" w14:textId="330DF7F7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AEC8" w14:textId="6D128C11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Богданов Александр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F458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 университета (СПбГУ), профессор, д.т.н.</w:t>
            </w:r>
          </w:p>
        </w:tc>
      </w:tr>
      <w:tr w:rsidR="00AB421F" w:rsidRPr="00AB421F" w14:paraId="7F2A091E" w14:textId="77777777" w:rsidTr="00AB4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83F" w14:textId="39EE810B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B701" w14:textId="03871041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B421F">
              <w:rPr>
                <w:rFonts w:ascii="Century Gothic" w:hAnsi="Century Gothic"/>
                <w:sz w:val="20"/>
                <w:szCs w:val="20"/>
              </w:rPr>
              <w:t>Гаричев</w:t>
            </w:r>
            <w:proofErr w:type="spellEnd"/>
            <w:r w:rsidRPr="00AB421F">
              <w:rPr>
                <w:rFonts w:ascii="Century Gothic" w:hAnsi="Century Gothic"/>
                <w:sz w:val="20"/>
                <w:szCs w:val="20"/>
              </w:rPr>
              <w:tab/>
              <w:t>Сергей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5789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Декан факультета радиотехники и кибернетики "Московского физико-технического института (государственного университета)" (МФТИ), д.т.н.</w:t>
            </w:r>
          </w:p>
        </w:tc>
      </w:tr>
      <w:tr w:rsidR="00AB421F" w:rsidRPr="00AB421F" w14:paraId="4AB83C61" w14:textId="77777777" w:rsidTr="00AB421F">
        <w:trPr>
          <w:trHeight w:val="389"/>
        </w:trPr>
        <w:tc>
          <w:tcPr>
            <w:tcW w:w="851" w:type="dxa"/>
          </w:tcPr>
          <w:p w14:paraId="70C8D3D5" w14:textId="0DD95353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0AACC8C0" w14:textId="3185B04A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Горошко Игоря</w:t>
            </w: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ab/>
              <w:t>Владимирович</w:t>
            </w:r>
          </w:p>
        </w:tc>
        <w:tc>
          <w:tcPr>
            <w:tcW w:w="5670" w:type="dxa"/>
            <w:shd w:val="clear" w:color="auto" w:fill="auto"/>
          </w:tcPr>
          <w:p w14:paraId="219E232D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профессор Академии управления Министерства внутренних дел Российской Федерации, д.т.н.</w:t>
            </w:r>
            <w:r w:rsidRPr="00AB421F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AB421F" w:rsidRPr="00AB421F" w14:paraId="1261A4A5" w14:textId="77777777" w:rsidTr="00AB421F">
        <w:trPr>
          <w:trHeight w:val="389"/>
        </w:trPr>
        <w:tc>
          <w:tcPr>
            <w:tcW w:w="851" w:type="dxa"/>
          </w:tcPr>
          <w:p w14:paraId="612D6E15" w14:textId="655E3FD6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8F13693" w14:textId="6373811F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Дегтярев Александр Борисович</w:t>
            </w:r>
          </w:p>
        </w:tc>
        <w:tc>
          <w:tcPr>
            <w:tcW w:w="5670" w:type="dxa"/>
            <w:shd w:val="clear" w:color="auto" w:fill="auto"/>
          </w:tcPr>
          <w:p w14:paraId="78C75700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 университета (СПбГУ)</w:t>
            </w:r>
          </w:p>
        </w:tc>
      </w:tr>
      <w:tr w:rsidR="00AB421F" w:rsidRPr="00AB421F" w14:paraId="5D07C70E" w14:textId="77777777" w:rsidTr="00AB421F">
        <w:trPr>
          <w:trHeight w:val="58"/>
        </w:trPr>
        <w:tc>
          <w:tcPr>
            <w:tcW w:w="851" w:type="dxa"/>
          </w:tcPr>
          <w:p w14:paraId="3ADA550C" w14:textId="6BC3E6C8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46F61B58" w14:textId="26E50415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Зубцов Дмитрий Александрович</w:t>
            </w:r>
          </w:p>
        </w:tc>
        <w:tc>
          <w:tcPr>
            <w:tcW w:w="5670" w:type="dxa"/>
            <w:shd w:val="clear" w:color="auto" w:fill="auto"/>
          </w:tcPr>
          <w:p w14:paraId="6A83CACB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Проректор по учебной работе и экономическому развитию "Московского физико-технического института (государственного университета)" (МФТИ)</w:t>
            </w:r>
          </w:p>
        </w:tc>
      </w:tr>
      <w:tr w:rsidR="00AB421F" w:rsidRPr="00AB421F" w14:paraId="341646B1" w14:textId="77777777" w:rsidTr="00AB421F">
        <w:trPr>
          <w:trHeight w:val="58"/>
        </w:trPr>
        <w:tc>
          <w:tcPr>
            <w:tcW w:w="851" w:type="dxa"/>
          </w:tcPr>
          <w:p w14:paraId="6D74DE7B" w14:textId="55797207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0E6C40DA" w14:textId="64FD88C5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Нуралиев Борис Георгиевич</w:t>
            </w:r>
          </w:p>
        </w:tc>
        <w:tc>
          <w:tcPr>
            <w:tcW w:w="5670" w:type="dxa"/>
            <w:shd w:val="clear" w:color="auto" w:fill="auto"/>
          </w:tcPr>
          <w:p w14:paraId="6A0099B9" w14:textId="6291718A" w:rsidR="00AB421F" w:rsidRPr="00AB421F" w:rsidRDefault="00AB421F" w:rsidP="00AB421F">
            <w:pPr>
              <w:pStyle w:val="3"/>
              <w:suppressAutoHyphens/>
              <w:spacing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Директор ООО «1С»</w:t>
            </w:r>
          </w:p>
        </w:tc>
      </w:tr>
      <w:tr w:rsidR="00AB421F" w:rsidRPr="00AB421F" w14:paraId="00B586C5" w14:textId="77777777" w:rsidTr="00AB421F">
        <w:trPr>
          <w:trHeight w:val="58"/>
        </w:trPr>
        <w:tc>
          <w:tcPr>
            <w:tcW w:w="851" w:type="dxa"/>
          </w:tcPr>
          <w:p w14:paraId="790C4C00" w14:textId="43A40F6B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55A2D123" w14:textId="37880A9F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proofErr w:type="spellStart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Примакин</w:t>
            </w:r>
            <w:proofErr w:type="spellEnd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 xml:space="preserve"> Алексей Иванович</w:t>
            </w:r>
          </w:p>
        </w:tc>
        <w:tc>
          <w:tcPr>
            <w:tcW w:w="5670" w:type="dxa"/>
            <w:shd w:val="clear" w:color="auto" w:fill="auto"/>
          </w:tcPr>
          <w:p w14:paraId="623E0793" w14:textId="77777777" w:rsidR="00AB421F" w:rsidRPr="00AB421F" w:rsidRDefault="00AB421F" w:rsidP="00AB421F">
            <w:pPr>
              <w:pStyle w:val="3"/>
              <w:suppressAutoHyphens/>
              <w:spacing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доцент Санкт-Петербургского университета Министерства внутренних дел Российской Федерации, к.т.н.</w:t>
            </w:r>
          </w:p>
        </w:tc>
      </w:tr>
      <w:tr w:rsidR="00AB421F" w:rsidRPr="00AB421F" w14:paraId="44E9BC0E" w14:textId="77777777" w:rsidTr="00AB421F">
        <w:tc>
          <w:tcPr>
            <w:tcW w:w="851" w:type="dxa"/>
            <w:shd w:val="clear" w:color="auto" w:fill="FFFFFF"/>
          </w:tcPr>
          <w:p w14:paraId="2FF5E430" w14:textId="07F05BEF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FFFFFF"/>
          </w:tcPr>
          <w:p w14:paraId="4EFFEA6A" w14:textId="67CC9ED3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Проскурин Дмитрий Константинович</w:t>
            </w:r>
          </w:p>
        </w:tc>
        <w:tc>
          <w:tcPr>
            <w:tcW w:w="5670" w:type="dxa"/>
            <w:shd w:val="clear" w:color="auto" w:fill="FFFFFF"/>
          </w:tcPr>
          <w:p w14:paraId="4AD0BCD9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Проректор по учебно-воспитательной работе, заведующий кафедрой информационных технологий и автоматизированного проектирования в строительстве Воронежского государственного архитектурно-строительного университета, к.ф.-м.н.</w:t>
            </w:r>
          </w:p>
        </w:tc>
      </w:tr>
      <w:tr w:rsidR="00AB421F" w:rsidRPr="00AB421F" w14:paraId="340706BA" w14:textId="77777777" w:rsidTr="00AB421F">
        <w:tc>
          <w:tcPr>
            <w:tcW w:w="851" w:type="dxa"/>
            <w:shd w:val="clear" w:color="auto" w:fill="FFFFFF"/>
          </w:tcPr>
          <w:p w14:paraId="360CB37F" w14:textId="426D8BB3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FFFFFF"/>
          </w:tcPr>
          <w:p w14:paraId="55E03C27" w14:textId="073FCF9F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Терехов</w:t>
            </w:r>
            <w:r w:rsidRPr="00AB421F">
              <w:rPr>
                <w:rFonts w:ascii="Century Gothic" w:hAnsi="Century Gothic"/>
                <w:sz w:val="20"/>
                <w:szCs w:val="20"/>
              </w:rPr>
              <w:tab/>
              <w:t>Андрей</w:t>
            </w:r>
            <w:r w:rsidRPr="00AB421F">
              <w:rPr>
                <w:rFonts w:ascii="Century Gothic" w:hAnsi="Century Gothic"/>
                <w:sz w:val="20"/>
                <w:szCs w:val="20"/>
              </w:rPr>
              <w:tab/>
              <w:t>Николаевич</w:t>
            </w:r>
          </w:p>
        </w:tc>
        <w:tc>
          <w:tcPr>
            <w:tcW w:w="5670" w:type="dxa"/>
            <w:shd w:val="clear" w:color="auto" w:fill="FFFFFF"/>
          </w:tcPr>
          <w:p w14:paraId="1670808F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 университета (СПбГУ), д.т.н.</w:t>
            </w:r>
          </w:p>
          <w:p w14:paraId="7500A000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421F" w:rsidRPr="00AB421F" w14:paraId="73416190" w14:textId="77777777" w:rsidTr="00AB421F">
        <w:tc>
          <w:tcPr>
            <w:tcW w:w="851" w:type="dxa"/>
            <w:shd w:val="clear" w:color="auto" w:fill="FFFFFF"/>
          </w:tcPr>
          <w:p w14:paraId="0B13959D" w14:textId="15EC55EA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FFFFFF"/>
          </w:tcPr>
          <w:p w14:paraId="0C99E89D" w14:textId="204ED379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proofErr w:type="spellStart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Тулупьев</w:t>
            </w:r>
            <w:proofErr w:type="spellEnd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 xml:space="preserve"> Александр Львович</w:t>
            </w:r>
          </w:p>
        </w:tc>
        <w:tc>
          <w:tcPr>
            <w:tcW w:w="5670" w:type="dxa"/>
            <w:shd w:val="clear" w:color="auto" w:fill="FFFFFF"/>
          </w:tcPr>
          <w:p w14:paraId="077D76C0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профессор Санкт-Петербургского государственного университета (СПбГУ), д.т.н.</w:t>
            </w:r>
          </w:p>
        </w:tc>
      </w:tr>
      <w:tr w:rsidR="00AB421F" w:rsidRPr="00AB421F" w14:paraId="068A7BB8" w14:textId="77777777" w:rsidTr="00AB421F">
        <w:tc>
          <w:tcPr>
            <w:tcW w:w="851" w:type="dxa"/>
          </w:tcPr>
          <w:p w14:paraId="293B2E4A" w14:textId="2F3D5395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2E48CBE6" w14:textId="095F548C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proofErr w:type="spellStart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Тулупьева</w:t>
            </w:r>
            <w:proofErr w:type="spellEnd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5670" w:type="dxa"/>
            <w:shd w:val="clear" w:color="auto" w:fill="auto"/>
          </w:tcPr>
          <w:p w14:paraId="39C2F053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 xml:space="preserve">доцент Санкт-Петербургский государственный университет (СПбГУ), </w:t>
            </w:r>
            <w:proofErr w:type="spellStart"/>
            <w:r w:rsidRPr="00AB421F">
              <w:rPr>
                <w:rFonts w:ascii="Century Gothic" w:hAnsi="Century Gothic"/>
                <w:sz w:val="20"/>
                <w:szCs w:val="20"/>
              </w:rPr>
              <w:t>к.п.н</w:t>
            </w:r>
            <w:proofErr w:type="spellEnd"/>
            <w:r w:rsidRPr="00AB421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AB421F" w:rsidRPr="00AB421F" w14:paraId="66654239" w14:textId="77777777" w:rsidTr="00AB421F">
        <w:tc>
          <w:tcPr>
            <w:tcW w:w="851" w:type="dxa"/>
          </w:tcPr>
          <w:p w14:paraId="62C83A4D" w14:textId="777F5D82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09B8F3F9" w14:textId="5E6BA5E5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proofErr w:type="spellStart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Хаширова</w:t>
            </w:r>
            <w:proofErr w:type="spellEnd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5670" w:type="dxa"/>
            <w:shd w:val="clear" w:color="auto" w:fill="auto"/>
          </w:tcPr>
          <w:p w14:paraId="17745ECB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 xml:space="preserve">Заведующая кафедрой "Системный анализ и компьютерные технологии управления" Кабардино-Балкарского государственного университета имени Х.М. </w:t>
            </w:r>
            <w:proofErr w:type="spellStart"/>
            <w:r w:rsidRPr="00AB421F">
              <w:rPr>
                <w:rFonts w:ascii="Century Gothic" w:hAnsi="Century Gothic"/>
                <w:sz w:val="20"/>
                <w:szCs w:val="20"/>
              </w:rPr>
              <w:t>Бербекова</w:t>
            </w:r>
            <w:proofErr w:type="spellEnd"/>
            <w:r w:rsidRPr="00AB421F">
              <w:rPr>
                <w:rFonts w:ascii="Century Gothic" w:hAnsi="Century Gothic"/>
                <w:sz w:val="20"/>
                <w:szCs w:val="20"/>
              </w:rPr>
              <w:t xml:space="preserve"> (КБГУ), д.т.н.</w:t>
            </w:r>
          </w:p>
        </w:tc>
      </w:tr>
      <w:tr w:rsidR="00AB421F" w:rsidRPr="00AB421F" w14:paraId="2A4A959B" w14:textId="77777777" w:rsidTr="00AB421F">
        <w:tc>
          <w:tcPr>
            <w:tcW w:w="851" w:type="dxa"/>
          </w:tcPr>
          <w:p w14:paraId="3ABB92FC" w14:textId="041495E3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55AA728D" w14:textId="36717C55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Цибизова Татьяна Юрьевна</w:t>
            </w:r>
          </w:p>
        </w:tc>
        <w:tc>
          <w:tcPr>
            <w:tcW w:w="5670" w:type="dxa"/>
            <w:shd w:val="clear" w:color="auto" w:fill="auto"/>
          </w:tcPr>
          <w:p w14:paraId="06F97001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 xml:space="preserve">начальник управления МГТУ имени Н.Э. Баумана, </w:t>
            </w:r>
            <w:proofErr w:type="spellStart"/>
            <w:r w:rsidRPr="00AB421F">
              <w:rPr>
                <w:rFonts w:ascii="Century Gothic" w:hAnsi="Century Gothic"/>
                <w:sz w:val="20"/>
                <w:szCs w:val="20"/>
              </w:rPr>
              <w:t>д.п.н</w:t>
            </w:r>
            <w:proofErr w:type="spellEnd"/>
            <w:r w:rsidRPr="00AB421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AB421F" w:rsidRPr="00AB421F" w14:paraId="1B5414A3" w14:textId="77777777" w:rsidTr="00AB421F">
        <w:tc>
          <w:tcPr>
            <w:tcW w:w="851" w:type="dxa"/>
          </w:tcPr>
          <w:p w14:paraId="03CE4A4F" w14:textId="7B15EBE0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0A5A1A7A" w14:textId="490299AC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Чуйко</w:t>
            </w: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ab/>
              <w:t>Ольга</w:t>
            </w: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ab/>
              <w:t>Игоревна</w:t>
            </w:r>
          </w:p>
        </w:tc>
        <w:tc>
          <w:tcPr>
            <w:tcW w:w="5670" w:type="dxa"/>
            <w:shd w:val="clear" w:color="auto" w:fill="auto"/>
          </w:tcPr>
          <w:p w14:paraId="3DB67284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Заведующая кафедрой информационных систем и технологий Хабаровского государственного университета экономики и права (ХГУЭП), к.т.н.</w:t>
            </w:r>
          </w:p>
        </w:tc>
      </w:tr>
      <w:tr w:rsidR="00AB421F" w:rsidRPr="00AB421F" w14:paraId="4986067E" w14:textId="77777777" w:rsidTr="00AB421F">
        <w:tc>
          <w:tcPr>
            <w:tcW w:w="851" w:type="dxa"/>
          </w:tcPr>
          <w:p w14:paraId="150B836E" w14:textId="0B737916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03A86D29" w14:textId="1C055E9E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Сакулин Сергей Александрович</w:t>
            </w:r>
          </w:p>
        </w:tc>
        <w:tc>
          <w:tcPr>
            <w:tcW w:w="5670" w:type="dxa"/>
            <w:shd w:val="clear" w:color="auto" w:fill="auto"/>
          </w:tcPr>
          <w:p w14:paraId="6F707D5B" w14:textId="77777777" w:rsidR="00AB421F" w:rsidRPr="00AB421F" w:rsidRDefault="00AB421F" w:rsidP="00AB421F">
            <w:pPr>
              <w:pStyle w:val="a4"/>
              <w:tabs>
                <w:tab w:val="left" w:pos="1158"/>
              </w:tabs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доцент МГТУ им Баумана</w:t>
            </w:r>
          </w:p>
        </w:tc>
      </w:tr>
      <w:tr w:rsidR="00AB421F" w:rsidRPr="00AB421F" w14:paraId="1D318514" w14:textId="77777777" w:rsidTr="00AB421F">
        <w:tc>
          <w:tcPr>
            <w:tcW w:w="851" w:type="dxa"/>
          </w:tcPr>
          <w:p w14:paraId="0EEDCBC8" w14:textId="5576C960" w:rsidR="00AB421F" w:rsidRPr="00AB421F" w:rsidRDefault="00AB421F" w:rsidP="00AB421F">
            <w:pPr>
              <w:pStyle w:val="a4"/>
              <w:tabs>
                <w:tab w:val="left" w:pos="2520"/>
              </w:tabs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14:paraId="35B3E21F" w14:textId="75BDD6FE" w:rsidR="00AB421F" w:rsidRPr="00AB421F" w:rsidRDefault="00AB421F" w:rsidP="00AB421F">
            <w:pPr>
              <w:pStyle w:val="a4"/>
              <w:tabs>
                <w:tab w:val="left" w:pos="2520"/>
              </w:tabs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proofErr w:type="spellStart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Сливинская</w:t>
            </w:r>
            <w:proofErr w:type="spellEnd"/>
            <w:r w:rsidRPr="00AB421F">
              <w:rPr>
                <w:rFonts w:ascii="Century Gothic" w:hAnsi="Century Gothic"/>
                <w:iCs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5670" w:type="dxa"/>
            <w:shd w:val="clear" w:color="auto" w:fill="auto"/>
          </w:tcPr>
          <w:p w14:paraId="50F68AA4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Зам. нач. УПКВК МГТУ им Баумана</w:t>
            </w:r>
          </w:p>
        </w:tc>
      </w:tr>
      <w:tr w:rsidR="00AB421F" w:rsidRPr="00AB421F" w14:paraId="123E64B6" w14:textId="77777777" w:rsidTr="00AB421F">
        <w:tc>
          <w:tcPr>
            <w:tcW w:w="851" w:type="dxa"/>
          </w:tcPr>
          <w:p w14:paraId="0D1DB879" w14:textId="451EDE50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0FCB1F65" w14:textId="53AF74B9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Иванов Игорь Дмитриевич</w:t>
            </w:r>
          </w:p>
        </w:tc>
        <w:tc>
          <w:tcPr>
            <w:tcW w:w="5670" w:type="dxa"/>
            <w:shd w:val="clear" w:color="auto" w:fill="auto"/>
          </w:tcPr>
          <w:p w14:paraId="7E8011F8" w14:textId="77777777" w:rsidR="00AB421F" w:rsidRPr="00AB421F" w:rsidRDefault="00AB421F" w:rsidP="00AB421F">
            <w:pPr>
              <w:pStyle w:val="a4"/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инженер НИИ ПМ им. академика В.И. Кузнецова</w:t>
            </w:r>
          </w:p>
        </w:tc>
      </w:tr>
      <w:tr w:rsidR="00AB421F" w:rsidRPr="00AB421F" w14:paraId="14253850" w14:textId="77777777" w:rsidTr="00AB421F">
        <w:tc>
          <w:tcPr>
            <w:tcW w:w="851" w:type="dxa"/>
          </w:tcPr>
          <w:p w14:paraId="0F7AFD39" w14:textId="544C5964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14:paraId="7EAA5947" w14:textId="483AB693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Царькова Наталья Васильевна</w:t>
            </w:r>
          </w:p>
        </w:tc>
        <w:tc>
          <w:tcPr>
            <w:tcW w:w="5670" w:type="dxa"/>
            <w:shd w:val="clear" w:color="auto" w:fill="auto"/>
          </w:tcPr>
          <w:p w14:paraId="682FFDB7" w14:textId="77777777" w:rsidR="00AB421F" w:rsidRPr="00AB421F" w:rsidRDefault="00AB421F" w:rsidP="00AB421F">
            <w:pPr>
              <w:pStyle w:val="a4"/>
              <w:tabs>
                <w:tab w:val="left" w:pos="955"/>
              </w:tabs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доцент КФ МГТУ им Баумана</w:t>
            </w:r>
          </w:p>
        </w:tc>
      </w:tr>
      <w:tr w:rsidR="00AB421F" w:rsidRPr="00AB421F" w14:paraId="2C3AD09C" w14:textId="77777777" w:rsidTr="00AB421F">
        <w:tc>
          <w:tcPr>
            <w:tcW w:w="851" w:type="dxa"/>
          </w:tcPr>
          <w:p w14:paraId="4FAC8F81" w14:textId="0B897790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72EE1EF0" w14:textId="7C5122AF" w:rsidR="00AB421F" w:rsidRPr="00AB421F" w:rsidRDefault="00AB421F" w:rsidP="00AB421F">
            <w:pPr>
              <w:pStyle w:val="a4"/>
              <w:suppressAutoHyphens/>
              <w:autoSpaceDE w:val="0"/>
              <w:autoSpaceDN w:val="0"/>
              <w:spacing w:line="360" w:lineRule="auto"/>
              <w:rPr>
                <w:rFonts w:ascii="Century Gothic" w:hAnsi="Century Gothic"/>
                <w:iCs/>
                <w:sz w:val="20"/>
                <w:szCs w:val="20"/>
              </w:rPr>
            </w:pPr>
            <w:r w:rsidRPr="00AB421F">
              <w:rPr>
                <w:rFonts w:ascii="Century Gothic" w:hAnsi="Century Gothic"/>
                <w:iCs/>
                <w:sz w:val="20"/>
                <w:szCs w:val="20"/>
              </w:rPr>
              <w:t>Гранкин Александр Юрьевич</w:t>
            </w:r>
          </w:p>
        </w:tc>
        <w:tc>
          <w:tcPr>
            <w:tcW w:w="5670" w:type="dxa"/>
            <w:shd w:val="clear" w:color="auto" w:fill="auto"/>
          </w:tcPr>
          <w:p w14:paraId="3425E123" w14:textId="77777777" w:rsidR="00AB421F" w:rsidRPr="00AB421F" w:rsidRDefault="00AB421F" w:rsidP="00AB421F">
            <w:pPr>
              <w:pStyle w:val="a4"/>
              <w:tabs>
                <w:tab w:val="left" w:pos="1315"/>
              </w:tabs>
              <w:suppressAutoHyphens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B421F">
              <w:rPr>
                <w:rFonts w:ascii="Century Gothic" w:hAnsi="Century Gothic"/>
                <w:sz w:val="20"/>
                <w:szCs w:val="20"/>
              </w:rPr>
              <w:t>вед. программист МФ МГТУ им Баумана</w:t>
            </w:r>
          </w:p>
        </w:tc>
      </w:tr>
    </w:tbl>
    <w:p w14:paraId="6761C2CB" w14:textId="77777777" w:rsidR="00AB421F" w:rsidRPr="00AB421F" w:rsidRDefault="00AB421F" w:rsidP="00AB421F">
      <w:pPr>
        <w:jc w:val="both"/>
        <w:rPr>
          <w:rFonts w:ascii="Century Gothic" w:hAnsi="Century Gothic"/>
          <w:sz w:val="20"/>
          <w:szCs w:val="20"/>
        </w:rPr>
      </w:pPr>
    </w:p>
    <w:p w14:paraId="544AAEFF" w14:textId="1E911550" w:rsidR="00AB421F" w:rsidRPr="00AB421F" w:rsidRDefault="00AB421F" w:rsidP="00AB421F">
      <w:pPr>
        <w:tabs>
          <w:tab w:val="left" w:pos="1709"/>
        </w:tabs>
        <w:rPr>
          <w:rFonts w:ascii="Century Gothic" w:hAnsi="Century Gothic"/>
          <w:sz w:val="20"/>
          <w:szCs w:val="20"/>
        </w:rPr>
      </w:pPr>
    </w:p>
    <w:sectPr w:rsidR="00AB421F" w:rsidRPr="00AB421F" w:rsidSect="006F32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51"/>
    <w:rsid w:val="00043C57"/>
    <w:rsid w:val="000F69F4"/>
    <w:rsid w:val="001F27DD"/>
    <w:rsid w:val="002740FF"/>
    <w:rsid w:val="00312B3F"/>
    <w:rsid w:val="004D4193"/>
    <w:rsid w:val="006F3289"/>
    <w:rsid w:val="007E7E7B"/>
    <w:rsid w:val="008C7D51"/>
    <w:rsid w:val="009E4B83"/>
    <w:rsid w:val="00A13809"/>
    <w:rsid w:val="00A25D34"/>
    <w:rsid w:val="00AB421F"/>
    <w:rsid w:val="00B00597"/>
    <w:rsid w:val="00D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2F0D2"/>
  <w15:chartTrackingRefBased/>
  <w15:docId w15:val="{492AFE27-A5B7-4245-9BE4-DE7F399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rsid w:val="008C7D5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8C7D5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Normal (Web)"/>
    <w:basedOn w:val="a"/>
    <w:uiPriority w:val="99"/>
    <w:unhideWhenUsed/>
    <w:rsid w:val="008C7D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Plain Text"/>
    <w:basedOn w:val="a"/>
    <w:link w:val="a5"/>
    <w:unhideWhenUsed/>
    <w:rsid w:val="00AB421F"/>
    <w:rPr>
      <w:rFonts w:ascii="Calibri" w:eastAsia="Calibri" w:hAnsi="Calibri" w:cs="Times New Roman"/>
      <w:sz w:val="22"/>
      <w:szCs w:val="21"/>
    </w:rPr>
  </w:style>
  <w:style w:type="character" w:customStyle="1" w:styleId="a5">
    <w:name w:val="Текст Знак"/>
    <w:basedOn w:val="a0"/>
    <w:link w:val="a4"/>
    <w:rsid w:val="00AB421F"/>
    <w:rPr>
      <w:rFonts w:ascii="Calibri" w:eastAsia="Calibri" w:hAnsi="Calibri" w:cs="Times New Roman"/>
      <w:sz w:val="22"/>
      <w:szCs w:val="21"/>
    </w:rPr>
  </w:style>
  <w:style w:type="paragraph" w:styleId="3">
    <w:name w:val="Body Text Indent 3"/>
    <w:basedOn w:val="a"/>
    <w:link w:val="30"/>
    <w:unhideWhenUsed/>
    <w:rsid w:val="00AB421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421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2785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Гаврилова</dc:creator>
  <cp:keywords/>
  <dc:description/>
  <cp:lastModifiedBy>Мария Александровна Гаврилова</cp:lastModifiedBy>
  <cp:revision>6</cp:revision>
  <dcterms:created xsi:type="dcterms:W3CDTF">2023-01-27T12:13:00Z</dcterms:created>
  <dcterms:modified xsi:type="dcterms:W3CDTF">2023-01-27T13:17:00Z</dcterms:modified>
</cp:coreProperties>
</file>